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0E" w:rsidRDefault="00075F0E"/>
    <w:p w:rsidR="00AC7DDB" w:rsidRDefault="00797AED">
      <w:r>
        <w:rPr>
          <w:noProof/>
          <w:lang w:eastAsia="ru-RU"/>
        </w:rPr>
        <w:drawing>
          <wp:inline distT="0" distB="0" distL="0" distR="0" wp14:anchorId="7CEEC29F" wp14:editId="0D5AD4E1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7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9A"/>
    <w:rsid w:val="00075F0E"/>
    <w:rsid w:val="002D018C"/>
    <w:rsid w:val="0047549A"/>
    <w:rsid w:val="00797AED"/>
    <w:rsid w:val="00841CD6"/>
    <w:rsid w:val="00AC7DDB"/>
    <w:rsid w:val="00C3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A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A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Moscow City Government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</dc:creator>
  <cp:keywords/>
  <dc:description/>
  <cp:lastModifiedBy>ITC</cp:lastModifiedBy>
  <cp:revision>6</cp:revision>
  <cp:lastPrinted>2018-07-04T11:41:00Z</cp:lastPrinted>
  <dcterms:created xsi:type="dcterms:W3CDTF">2018-07-04T11:29:00Z</dcterms:created>
  <dcterms:modified xsi:type="dcterms:W3CDTF">2018-08-02T13:35:00Z</dcterms:modified>
</cp:coreProperties>
</file>