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40" w:rsidRDefault="002E6A40"/>
    <w:p w:rsidR="00AF630D" w:rsidRDefault="00595D1D">
      <w:r>
        <w:rPr>
          <w:noProof/>
          <w:lang w:eastAsia="ru-RU"/>
        </w:rPr>
        <w:drawing>
          <wp:inline distT="0" distB="0" distL="0" distR="0" wp14:anchorId="65130DB8" wp14:editId="1B0378F1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630D" w:rsidRDefault="00AF630D"/>
    <w:p w:rsidR="00AF630D" w:rsidRDefault="00AF630D"/>
    <w:p w:rsidR="00AF630D" w:rsidRDefault="00AF630D"/>
    <w:p w:rsidR="00AF630D" w:rsidRDefault="00AF630D"/>
    <w:p w:rsidR="00AF630D" w:rsidRDefault="00AF630D"/>
    <w:p w:rsidR="00AF630D" w:rsidRDefault="00AF630D"/>
    <w:p w:rsidR="00AF630D" w:rsidRDefault="00AF630D"/>
    <w:p w:rsidR="00AF630D" w:rsidRDefault="00AF630D"/>
    <w:p w:rsidR="00AF630D" w:rsidRDefault="00AF630D"/>
    <w:p w:rsidR="00AF630D" w:rsidRDefault="00AF630D"/>
    <w:p w:rsidR="002E6A40" w:rsidRPr="002E6A40" w:rsidRDefault="002E6A40" w:rsidP="002E6A40"/>
    <w:p w:rsidR="002E6A40" w:rsidRDefault="002E6A40" w:rsidP="002E6A40"/>
    <w:p w:rsidR="0088051B" w:rsidRPr="002E6A40" w:rsidRDefault="0088051B" w:rsidP="002E6A40"/>
    <w:sectPr w:rsidR="0088051B" w:rsidRPr="002E6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51B"/>
    <w:rsid w:val="002E6A40"/>
    <w:rsid w:val="00595D1D"/>
    <w:rsid w:val="0088051B"/>
    <w:rsid w:val="00892FD4"/>
    <w:rsid w:val="00AF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A154B-7B2B-49B2-91F3-B4A570CA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т</cp:lastModifiedBy>
  <cp:revision>5</cp:revision>
  <dcterms:created xsi:type="dcterms:W3CDTF">2017-05-09T16:07:00Z</dcterms:created>
  <dcterms:modified xsi:type="dcterms:W3CDTF">2017-05-10T16:41:00Z</dcterms:modified>
</cp:coreProperties>
</file>