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7B" w:rsidRDefault="003F55F7">
      <w:r>
        <w:rPr>
          <w:noProof/>
          <w:lang w:eastAsia="ru-RU"/>
        </w:rPr>
        <w:drawing>
          <wp:inline distT="0" distB="0" distL="0" distR="0">
            <wp:extent cx="1570140" cy="1177637"/>
            <wp:effectExtent l="5715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ука1Предмет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87274" cy="119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152525" cy="1536754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ука2Предмет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215" cy="1560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876300" cy="1556446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ука3Прндмет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739" cy="157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558280" cy="1168741"/>
            <wp:effectExtent l="4128" t="0" r="8572" b="8573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ука4Предмет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78904" cy="118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591823" cy="1193899"/>
            <wp:effectExtent l="8255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ука5Предмет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29925" cy="122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552575" cy="1164463"/>
            <wp:effectExtent l="381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ука6предмет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7693" cy="1175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1559"/>
        <w:gridCol w:w="1843"/>
        <w:gridCol w:w="1843"/>
        <w:gridCol w:w="1984"/>
      </w:tblGrid>
      <w:tr w:rsidR="003F55F7" w:rsidTr="003F55F7">
        <w:tc>
          <w:tcPr>
            <w:tcW w:w="1838" w:type="dxa"/>
          </w:tcPr>
          <w:p w:rsidR="003F55F7" w:rsidRDefault="003F55F7">
            <w:r>
              <w:t>Рука1Предмет3</w:t>
            </w:r>
          </w:p>
        </w:tc>
        <w:tc>
          <w:tcPr>
            <w:tcW w:w="1843" w:type="dxa"/>
          </w:tcPr>
          <w:p w:rsidR="003F55F7" w:rsidRDefault="003F55F7">
            <w:r>
              <w:t>Рука2Пр5</w:t>
            </w:r>
          </w:p>
        </w:tc>
        <w:tc>
          <w:tcPr>
            <w:tcW w:w="1559" w:type="dxa"/>
          </w:tcPr>
          <w:p w:rsidR="003F55F7" w:rsidRDefault="003F55F7">
            <w:r>
              <w:t>Рука3Пр6</w:t>
            </w:r>
          </w:p>
        </w:tc>
        <w:tc>
          <w:tcPr>
            <w:tcW w:w="1843" w:type="dxa"/>
          </w:tcPr>
          <w:p w:rsidR="003F55F7" w:rsidRDefault="003F55F7">
            <w:r>
              <w:t>Рука4Пр1</w:t>
            </w:r>
          </w:p>
        </w:tc>
        <w:tc>
          <w:tcPr>
            <w:tcW w:w="1843" w:type="dxa"/>
          </w:tcPr>
          <w:p w:rsidR="003F55F7" w:rsidRDefault="003F55F7">
            <w:r>
              <w:t>Рука5Пр4</w:t>
            </w:r>
          </w:p>
        </w:tc>
        <w:tc>
          <w:tcPr>
            <w:tcW w:w="1984" w:type="dxa"/>
          </w:tcPr>
          <w:p w:rsidR="003F55F7" w:rsidRDefault="003F55F7">
            <w:r>
              <w:t>Рука6Пр2</w:t>
            </w:r>
          </w:p>
        </w:tc>
      </w:tr>
    </w:tbl>
    <w:p w:rsidR="003F55F7" w:rsidRDefault="003F55F7">
      <w:bookmarkStart w:id="0" w:name="_GoBack"/>
      <w:bookmarkEnd w:id="0"/>
    </w:p>
    <w:sectPr w:rsidR="003F55F7" w:rsidSect="003F55F7">
      <w:pgSz w:w="16838" w:h="11906" w:orient="landscape"/>
      <w:pgMar w:top="1701" w:right="395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F7"/>
    <w:rsid w:val="003F55F7"/>
    <w:rsid w:val="00E1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30E17-F417-4A1F-A23B-D2B5FBE1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2017-03-31T05:00:00Z</dcterms:created>
  <dcterms:modified xsi:type="dcterms:W3CDTF">2017-03-31T05:06:00Z</dcterms:modified>
</cp:coreProperties>
</file>