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3C3B" w:rsidRPr="00AF3C3B" w:rsidRDefault="00AF3C3B" w:rsidP="00AF3C3B">
      <w:pPr>
        <w:spacing w:after="0" w:line="240" w:lineRule="auto"/>
        <w:jc w:val="center"/>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Содержание.</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Введение</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Глава 1. Бог.</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Глава 2. Начало пути.</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Глава 3. Путь испытания.</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Глава 4. Природа магии.</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Глава 5. Колдовство.</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Глава 6. Боевая магия.</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Глава 7. Истинное Я.</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Глава 8. Амулеты и элементали.</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Глава 9. Отвержение лжи.</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Глава 10. Медитация.</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Глава 11. Иные миры.</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Глава 12. Эффективность развития.</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Послесловие.</w:t>
      </w:r>
    </w:p>
    <w:p w:rsidR="00AF3C3B" w:rsidRPr="00AF3C3B" w:rsidRDefault="00AF3C3B" w:rsidP="00AF3C3B">
      <w:pPr>
        <w:spacing w:after="240" w:line="240" w:lineRule="auto"/>
        <w:rPr>
          <w:rFonts w:ascii="Times New Roman" w:eastAsia="Times New Roman" w:hAnsi="Times New Roman" w:cs="Times New Roman"/>
          <w:sz w:val="24"/>
          <w:szCs w:val="24"/>
          <w:lang w:eastAsia="ru-RU"/>
        </w:rPr>
      </w:pPr>
    </w:p>
    <w:p w:rsidR="00AF3C3B" w:rsidRDefault="00AF3C3B" w:rsidP="00AF3C3B">
      <w:pPr>
        <w:spacing w:after="0" w:line="240" w:lineRule="auto"/>
        <w:jc w:val="center"/>
        <w:rPr>
          <w:rFonts w:ascii="Arial" w:eastAsia="Times New Roman" w:hAnsi="Arial" w:cs="Arial"/>
          <w:color w:val="000000"/>
          <w:sz w:val="24"/>
          <w:szCs w:val="24"/>
          <w:lang w:eastAsia="ru-RU"/>
        </w:rPr>
      </w:pPr>
      <w:r w:rsidRPr="00AF3C3B">
        <w:rPr>
          <w:rFonts w:ascii="Arial" w:eastAsia="Times New Roman" w:hAnsi="Arial" w:cs="Arial"/>
          <w:color w:val="000000"/>
          <w:sz w:val="24"/>
          <w:szCs w:val="24"/>
          <w:lang w:eastAsia="ru-RU"/>
        </w:rPr>
        <w:t>Введение</w:t>
      </w:r>
    </w:p>
    <w:p w:rsidR="00AF3C3B" w:rsidRPr="00AF3C3B" w:rsidRDefault="00AF3C3B" w:rsidP="00AF3C3B">
      <w:pPr>
        <w:spacing w:after="0" w:line="240" w:lineRule="auto"/>
        <w:jc w:val="center"/>
        <w:rPr>
          <w:rFonts w:ascii="Times New Roman" w:eastAsia="Times New Roman" w:hAnsi="Times New Roman" w:cs="Times New Roman"/>
          <w:sz w:val="24"/>
          <w:szCs w:val="24"/>
          <w:lang w:eastAsia="ru-RU"/>
        </w:rPr>
      </w:pP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«Что есть истина? Мое лицо или маска?» - задается вопросом персонаж одной компьютерной игры. Странно что книга о магии начинается именно с этой фразы, но я потороплюсь вас оградить от удивления, и скажу</w:t>
      </w:r>
      <w:r w:rsidR="006C412F">
        <w:rPr>
          <w:rFonts w:ascii="Arial" w:eastAsia="Times New Roman" w:hAnsi="Arial" w:cs="Arial"/>
          <w:color w:val="000000"/>
          <w:sz w:val="24"/>
          <w:szCs w:val="24"/>
          <w:lang w:eastAsia="ru-RU"/>
        </w:rPr>
        <w:t>,</w:t>
      </w:r>
      <w:r w:rsidRPr="00AF3C3B">
        <w:rPr>
          <w:rFonts w:ascii="Arial" w:eastAsia="Times New Roman" w:hAnsi="Arial" w:cs="Arial"/>
          <w:color w:val="000000"/>
          <w:sz w:val="24"/>
          <w:szCs w:val="24"/>
          <w:lang w:eastAsia="ru-RU"/>
        </w:rPr>
        <w:t xml:space="preserve"> что когда речь заходит о настоящей магии, о той самой настоящей магии, то стоит забыть о том что правильно, а что нет, собственно как и забыть о других привычных человеку координатах повседневной жизни.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Нет желания которое я бы уважал больше, чем желание найти истину. Что еще может быть достойней? Найти истину – значит отказаться от лжи и заменить ее истиной. Но а что если истина поглощает всю реальность, все бытие? Тогда она поглощает человека целиком, уничтожив полностью известное прошлое. Истина беспощадна ко лжи, в то время как ложь всячески пытается в своем бессилии затмить истину, замылить ее тысячами других якобы альтернативных истин. Но настоящая истина только одна, и никакая ложь не в силах это изменить.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Настоящая магия – это наука о истине. Наука уничтожающая ложь. Бросьте чтение этой книги, если вы боитесь потерять свои старые убеждения, ведь магия окажется беспощадна к ним. Бросьте чтение этой книги, если не готовы жертвовать ради магии, если не готовы ради нее отказываться от удовольствий, ведь магия смертельна для них. Сколько привычных вам образов и идей наполняющих вашу жизнь было бы уничтожено, если бы вы увидели истину?</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Наверняка вам кажется, что ваша жизнь – это большой океан, в котором вы вольны идти в любую сторону, и строить жизнь как вам заблагорассудится. Вам наверняка кажется, что обладай вы высокими способностями, этот мир не помедлил бы покориться вам. Но я вас разочарую и сообщу, что в этом мире живут люди, чьи способности намного превосходят ваши самые смелые представления о магической силе, и ум и воля этих людей многократно превышает аналогичные способности среднего человека. Однако эти люди не завоевывают мир, они не пытаются встать во главе административной структуры, или завладеть всеми богатствами. А все потому, что они видят истину, и она на сколько это возможно достоверно известна им.</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Когда я начинал учиться магии в этой жизни (а я ей занимался еще и в прошлой), то я был человеком не сильным морально, у меня была не сильная воля, но все таки внутри меня где то было убеждение, может быть не слишком </w:t>
      </w:r>
      <w:r w:rsidRPr="00AF3C3B">
        <w:rPr>
          <w:rFonts w:ascii="Arial" w:eastAsia="Times New Roman" w:hAnsi="Arial" w:cs="Arial"/>
          <w:color w:val="000000"/>
          <w:sz w:val="24"/>
          <w:szCs w:val="24"/>
          <w:lang w:eastAsia="ru-RU"/>
        </w:rPr>
        <w:lastRenderedPageBreak/>
        <w:t>заметное, что я достоин большего, что я должен быть лучше других, хотя конечно никаких предпосылок к этому не имел. В моем желании сказывалось то, что я много раз в прошлых жизнях занимал высокое положение в обществе, и я в душе являюсь определенно аристократом и никем иным, поэтому несмотря на слабость и шаткость моих юных позиций, я все равно верил.</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Магия мне представлялась инструментом с помощью которой я решу все свои проблемы, и конечно в первую очередь накажу всех людей которые мне не нравятся. Но я ошибался в том, куда приведет меня этот путь. В конце концов я с трудом нашел учителя, который дал мне базу, как бы направление движения, а дальше я уже шел сам, и сам изучал, сравнивал, практиковал.</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Цели у меня уже совсем другие, и лишь часть из них относятся к физическому миру. Потому что я увидел истину, в той мере в которой смог, и постараюсь помочь и вам идти на ее свет.</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Это книга является эзотерической в своем исконном смысле. Как известно «эКзотерика» это то что предназначено для понимания толпы, общей массы людей. «Эзотерика» же означает то, что предназначено для узкого круга посвященных. Но предназначенное для узкого круга не из корыстных принципов, а потому что оно понятно и возможно для осуществления только узким кругом лиц.</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Да, эта книга для меньшинства. Для тех, кто готов к настоящей магии. Не для праздных людей. В ней будет как практика, так и философия, потому что без философии настоящая магия обойтись не может. Кроме того, что бы не описывать все практики и всю уйму информации, я буду часто отсылать вас к другим книгам. В наш век информационных технологий получит</w:t>
      </w:r>
      <w:r w:rsidR="009335C9">
        <w:rPr>
          <w:rFonts w:ascii="Arial" w:eastAsia="Times New Roman" w:hAnsi="Arial" w:cs="Arial"/>
          <w:color w:val="000000"/>
          <w:sz w:val="24"/>
          <w:szCs w:val="24"/>
          <w:lang w:eastAsia="ru-RU"/>
        </w:rPr>
        <w:t>ь</w:t>
      </w:r>
      <w:bookmarkStart w:id="0" w:name="_GoBack"/>
      <w:bookmarkEnd w:id="0"/>
      <w:r w:rsidRPr="00AF3C3B">
        <w:rPr>
          <w:rFonts w:ascii="Arial" w:eastAsia="Times New Roman" w:hAnsi="Arial" w:cs="Arial"/>
          <w:color w:val="000000"/>
          <w:sz w:val="24"/>
          <w:szCs w:val="24"/>
          <w:lang w:eastAsia="ru-RU"/>
        </w:rPr>
        <w:t xml:space="preserve"> доступ к книгам не так сложно, поэтому вам будет необходимо по крайней мере с некоторыми из них ознакомится.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Эта книга задумывается как матрица развития, как инструмент который должен будет заменить вам учителя магии, если такового вам не найти, или если по каким то причинам вы считаете что он вам не нужен.</w:t>
      </w:r>
    </w:p>
    <w:p w:rsidR="00AF3C3B" w:rsidRDefault="00AF3C3B">
      <w:pP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br w:type="page"/>
      </w:r>
    </w:p>
    <w:p w:rsidR="00AF3C3B" w:rsidRDefault="00AF3C3B" w:rsidP="00AF3C3B">
      <w:pPr>
        <w:spacing w:after="0" w:line="240" w:lineRule="auto"/>
        <w:ind w:firstLine="700"/>
        <w:jc w:val="center"/>
        <w:rPr>
          <w:rFonts w:ascii="Arial" w:eastAsia="Times New Roman" w:hAnsi="Arial" w:cs="Arial"/>
          <w:color w:val="000000"/>
          <w:sz w:val="24"/>
          <w:szCs w:val="24"/>
          <w:lang w:eastAsia="ru-RU"/>
        </w:rPr>
      </w:pPr>
      <w:r w:rsidRPr="00AF3C3B">
        <w:rPr>
          <w:rFonts w:ascii="Arial" w:eastAsia="Times New Roman" w:hAnsi="Arial" w:cs="Arial"/>
          <w:color w:val="000000"/>
          <w:sz w:val="24"/>
          <w:szCs w:val="24"/>
          <w:lang w:eastAsia="ru-RU"/>
        </w:rPr>
        <w:lastRenderedPageBreak/>
        <w:t>Глава 1. Бог.</w:t>
      </w:r>
    </w:p>
    <w:p w:rsidR="00AF3C3B" w:rsidRPr="00AF3C3B" w:rsidRDefault="00AF3C3B" w:rsidP="00AF3C3B">
      <w:pPr>
        <w:spacing w:after="0" w:line="240" w:lineRule="auto"/>
        <w:ind w:firstLine="700"/>
        <w:jc w:val="center"/>
        <w:rPr>
          <w:rFonts w:ascii="Times New Roman" w:eastAsia="Times New Roman" w:hAnsi="Times New Roman" w:cs="Times New Roman"/>
          <w:sz w:val="24"/>
          <w:szCs w:val="24"/>
          <w:lang w:eastAsia="ru-RU"/>
        </w:rPr>
      </w:pP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Каждый преступник надеется на то что, что Бога не существует, иначе в преступлении не было бы никакого смысла, ведь за свой поступок он понесет в таком случае гарантированное наказание. Ведь если есть Бог, значит есть и справедливость, а справедливость лишает смысла все что делает преступник.</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Сколько раз человек в жизни делает то, что религия идентифицирует как «грех». Сколько раз человека заставляет страдать какого либо другого человека, хотя бы по мелочам. И каждый раз когда это происходит, когда он совершает что то хоть немного злое, в глубине души человек позволяет себе усомниться в том, что Бог есть. Люди вроде бы верят в Бога, но т.к. они не видят его, позволяют совершать себе «небольшое зло», вроде как он и не при чем тут. Губернатор которому осталось жить лет 20 – 30, а дальше он умрет от старости, держит дома наворованные миллиард рублей наличными, это конечно не считая того, что он успел распихать по другим местам. Группа преступников просто так убивают человека, для того чтобы получить странное удовольствие. Другие ради своих слепых верований готовы взорвать себя с помощью пояса смертника, лишь бы уничтожить тех, кого они считают неверными, и делают это якобы ради того же самого Бога, в которого верят эти «неверные». Я напомню читателю, что христианство, иудаизм и ислам являются по сути одной религией, ведь пророки этих религий были заодно и одобряли деятельность друг друга.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Эти преступники хороший пример безумия, которое овладело ими. И на их примере мы можем видеть, что в невежестве и незнании точно Бога нет, ведь именно эти качества заставляют человека совершать зло.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Человек с давних пор боролся против Бога, либо как минимум сомневался в его существовании. Люди даже убили того, кто назвался сыном Бога, кто доказал правдивость своих слов, великого пророка. Люди чувствовали кто он такой или знали достоверно, но все равно распяли его на кресте, и Иуда наиболее сознательно совершил свое предательство, конечно же не из за денег.</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И пожалуй это первый вопрос который мы зададим читателю, откуда в человеке это странное стремление ко злу? Для чего человеку зло? Откуда происходит зло?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Мы уже выяснили что от безумия и невежества. Если Бог противоположен злу, то определенно он в просвещенности, в знании, в разуме. Со временем эволюции нашей цивилизации, человек все больше отказывался от насилия, и сегодня во многих странах действует запрет на смертную казнь, что было немыслимо несколько веков назад. Получается что Бог побеждает?</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Каждый раз когда кто то рекламирует и продвигает идею о том, что Бога нет – он пытается провозгласить право человека на несправедливость, право на зло. И каждый кто соглашается с этим утверждением – соглашается с этим правом. Но что было бы, если бы зло победило? По отношению к кому оно было бы направлено? Если все согласны со злом, то получается что каждый кто делает зло, будет его делать к кому то другому? Тогда выходит что не останется человека, который бы не стал жертвой чьего нибудь зла?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С другой стороны есть противоположное качество в человеке, качество противоположное безумию и невежеству. Качество противоположное злу. Это качество является самой природой человека, и охватывает все, куда эта природа проникает.</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Преступник, который совершил преступление ради несправедливости, ради того чтобы получить то что ему не принадлежит – подсознательно стремится быть пойманным и оставляет улики на месте преступления. Об этом знают специалисты, которые занимаются расследованиями, что преступники </w:t>
      </w:r>
      <w:r w:rsidRPr="00AF3C3B">
        <w:rPr>
          <w:rFonts w:ascii="Arial" w:eastAsia="Times New Roman" w:hAnsi="Arial" w:cs="Arial"/>
          <w:color w:val="000000"/>
          <w:sz w:val="24"/>
          <w:szCs w:val="24"/>
          <w:lang w:eastAsia="ru-RU"/>
        </w:rPr>
        <w:lastRenderedPageBreak/>
        <w:t>подсознательно стремятся быть пойманными. Подростки убившие своих родителей и бежавшие вместе, вдруг раскаиваются и почти сразу идут сдаваться полиции. Наркоманы или большие любители тусовок, желая получить излишнее удовольствие, вместе с удовольствием получают болезни и ускоренное старение. Выходит что есть сила препятствующая злу человека, ограничивающая его. Эта сила – природа, как тела, так и души. Эта сила – подсознание, и то что скрыто в человеке.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Мы задали читателю вопрос “для чего человеку зло?”, теперь же мы хотим спросить его “для чего человеку добро?”. Почему человек делает добро для других людей, если его сознание привязано только к его собственному телу, и он не чувствует ничего из того, что чувствует другой человек? Что он пытается этим добится?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Официальная наука заявляет что Бога нет, и этим она косвенно говорит нам, что делая добро для других людей, мы действуем глупо и неэффективно, и вообще человек делает бескорыстное добро только по воле странных иллюзий. В мире без Бога эффективен тот, кто может обманом или насилием забрать у других людей все их добро. Эффективен тот, кто может жить за счет других, ведь как нам утверждает наука, кроме физического тела у нас больше ничего нет. Значит человек должен делать все для своего тела, только тогда он будет эффективен. Но если бы все люди следовали этой эгоцентрической логики, то все бы стали злодеями, и это бы в конечном счете привело бы к уничтожению мира. Выходит что только на добре, только на “любви к ближнему” и держится наш мир. На том, что наука назовет иллюзией мозга. Духовность дает человеку жизнь, материализм же пытается прервать ее.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Наш мир определенно состоит из двух сил, и как мы можем уже заметить, в случае если зло окажется сильней, оно уничтожает и само себя, и весь мир окружающий его. Когда человек делает зло – он всегда делает его по отношению к самому себе, ибо так заведено кармическими законами, но это его выбор, и однажды он столкнется с последствиями своего выбора.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Зло – это слабость перед роковым очарованием саморазрушения.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Наука слепа, и она спешит сказать что чего то не существует, когда даже не знает этого наверняка. Она не видит двойственность мира, хотя даже человек и животные состоят из двух зеркальных половинок тела, если смотреть на них спереди или сзади. И пола существует у них только два, один излучающий, другой поглощающий. И никто об этом почему то не задумывается, хотя аргумент перед глазами. Да и кто такой человек? Существо, чья память ограничена несколькими десятилетиями, и чье существование ограничивается одной из триллионов планет (только нашей галактики), существующих более десяти миллиардов лет.</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Но метафизика идет дальше, и отвечает на вопросы, на которые материальный ум с трудом найдет ответ. Она говорит что мир создан из двух сил, условно из Света и Тьмы. Или если вам так угодно, из Бога и Дьявола.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Бог – это бесконечность пространств. Но пространство мы здесь понимаем в широком смысле. Мысль – это тоже пространство. Пространство это все, что может вмещать в себя что угодно, или сама вещь существующая в пространстве - этим пространством и является. Существует множество видов пространств, о которых мы даже не в силах помыслить, потому что ничего подобного нам не известно. Бог это Свет, бесконечно излучающий, но ничего не поглощающий. Свет непостижимый, Свет абсолютный, Свет бесконечный.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Дьявол в данном случае это Тьма – т.е. говоря иначе небытие. Выходит что Дьявола не существует вовсе, однако мы можем видеть то, что является его эманациями – невежество, безумие, иллюзии, зло, механичность, страх. Дьявол в </w:t>
      </w:r>
      <w:r w:rsidRPr="00AF3C3B">
        <w:rPr>
          <w:rFonts w:ascii="Arial" w:eastAsia="Times New Roman" w:hAnsi="Arial" w:cs="Arial"/>
          <w:color w:val="000000"/>
          <w:sz w:val="24"/>
          <w:szCs w:val="24"/>
          <w:lang w:eastAsia="ru-RU"/>
        </w:rPr>
        <w:lastRenderedPageBreak/>
        <w:t>том чего нет, а все эти качества так или иначе связаны с самообманом, с верой в то, чего нет.</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И эти две силы выразились не только в зле и добре, они так же в притяжении и отталкивании, увеличении и уменьшении, в горячем и холодном, в женщине и мужчине, в луне и солнце, в дне и ночи и т.д. Везде в мире мы встречаемся с двойственностью, какого бы вопроса мы не коснулись. Человек достигает успеха или терпит неудачу. Он знает или не знает. Он ближе к цели или дальше от нее. Двойственность всюду.</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Иисус говорил «кто потеряет душу во имя мое – тот сохранит ее, а кто сохранит ее – тот ее потеряет». Здесь мы уже подходим к практическому толкованию двойственности. Итак, получается что тот человек который стремится душу свою спасти – в итоге теряет ее, а тот кто не боится за себя – тот душу сохраняет. Хорошо, вот только кто из христиан действительно следует этой фразе? Она определенно является эзотерической, и обычный человек ее едва ли реализует. Иисус говорил и другое «ударили по левой щеке – подставь правую». Что это значит? Если человек станет жертвой насилия, то что случится по закону двойственности? Он в результате сам станет власть имущим, но уже не обязательно тираном.</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Какие мы можем сделать еще выводы? Те выводы которые возможно вызовут у вас протест, но только от незнания и отсутствия опыта. Если человек беден – то он богат. Если человек несчастен – то он счастливый. Если человек не свободен – то он свободен и т.д.</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Представьте что вы создали Вселенную, и сделали это без какой либо причины. И вы естественно являетесь властителем судеб людей, которые живут в вашем мире. Как вы считаете, должен ли человек прожить переживания противоположные тем, которые ему уже известны? Если человек всегда был властителем и тираном – весьма уместно сделать его рабом и жертвой. Это будет логично, и обогатит душу этого человека, он увидит все с противоположной точки зрения.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Если весь мир это иллюзия, как об этом нам свидетельствуют восточные учения и религии, то задача Света будет вырваться из иллюзии, вернутся к источнику, в то время как Тьма будет желать увлечь творение все более грубыми и тяжелыми формами, пока и вовсе не растворить его в небытие.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Все в мире есть Свет и Тьма, которые и являются двумя сущностями которые и есть этот мир. И мы, люди, нереальны в сравнении с нашим источником – Светом, но однако же, мы можем идти к нему и все больше приближаться к реальности и истине.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 этом мире нет ничего кроме Света и Тьмы. Это они говорят за нас и живут за нас. Свет и Тьма. Добро и Зло. Один и множество.</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Default="00AF3C3B">
      <w:pP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br w:type="page"/>
      </w:r>
    </w:p>
    <w:p w:rsidR="00AF3C3B" w:rsidRDefault="00AF3C3B" w:rsidP="00AF3C3B">
      <w:pPr>
        <w:spacing w:after="0" w:line="240" w:lineRule="auto"/>
        <w:ind w:firstLine="700"/>
        <w:jc w:val="center"/>
        <w:rPr>
          <w:rFonts w:ascii="Arial" w:eastAsia="Times New Roman" w:hAnsi="Arial" w:cs="Arial"/>
          <w:color w:val="000000"/>
          <w:sz w:val="24"/>
          <w:szCs w:val="24"/>
          <w:lang w:eastAsia="ru-RU"/>
        </w:rPr>
      </w:pPr>
      <w:r w:rsidRPr="00AF3C3B">
        <w:rPr>
          <w:rFonts w:ascii="Arial" w:eastAsia="Times New Roman" w:hAnsi="Arial" w:cs="Arial"/>
          <w:color w:val="000000"/>
          <w:sz w:val="24"/>
          <w:szCs w:val="24"/>
          <w:lang w:eastAsia="ru-RU"/>
        </w:rPr>
        <w:lastRenderedPageBreak/>
        <w:t>Глава 2. Начало пути.</w:t>
      </w:r>
    </w:p>
    <w:p w:rsidR="00AF3C3B" w:rsidRPr="00AF3C3B" w:rsidRDefault="00AF3C3B" w:rsidP="00AF3C3B">
      <w:pPr>
        <w:spacing w:after="0" w:line="240" w:lineRule="auto"/>
        <w:ind w:firstLine="700"/>
        <w:jc w:val="center"/>
        <w:rPr>
          <w:rFonts w:ascii="Times New Roman" w:eastAsia="Times New Roman" w:hAnsi="Times New Roman" w:cs="Times New Roman"/>
          <w:sz w:val="24"/>
          <w:szCs w:val="24"/>
          <w:lang w:eastAsia="ru-RU"/>
        </w:rPr>
      </w:pP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Если вы еще не сдрейфили и до сих пор читаете эту книгу – вероятны вы чему то все таки хотите научиться. Вас не отпугнула угроза удовольствиям – которые являются идолом и смыслом жизни для многих людей. Вас не отпугнули странные околорелигиозные разговоры. Хорошо, тогда я вынужден исполнить ваше желание, и начать говорить, или в моем случае писать необходимую информацию. Но не надейтесь что все что я напишу вам понравиться, что это не вызовет у вас протест. Но только вам решать, следовать моим советам и указаниям, человека который уже перелопатил множество самой разной информации, пропустил через практику и анализ, человека у которого учителем был настоящий маг, который является магом уже много жизней. Либо самому скитаться в поисках «магии которая вам понравится». К слову скажу, что второй вариант не приводит не к чему. Многие люди прибегают к нему, ведь он выглядит более легким, он заряжает надеждой найти что то легкое, что будет «в кайф». Но я могу вас только разочаровывать на эту тему. И в дальнейшем в этой книги я еще напишу элементарные законы магии, которые навсегда оградят истинную магию от любой другой. Однако же, если вы не готовы к настоящей магии, то не будет ошибкой, и ничего зазорного в этом нет, что бы оставить чтение этой книги. Она для тех кто хочет знать правду, а не свое собственное мнение, которое ему на момент прочтения этой книги и так известно.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Итак. Первое что вам нужно знать – что существует истинное развитие души человека. Люди не просто так проживают множества жизней. Это обогащает их душу информацией, и она становится больше, многогранней, многомерней. На каком то этапе, человек достигает такого развития, когда ему предстоит перейти из состояния пассивного развития, бессознательного, в состояние активного развития - осознанного. Для того чтобы реализовать эту ситуацию, человеку необходимо пройти так называемый «путь испытания». Человек который стоит перед вратами пути испытания – считается тем, кто находится на первой ступени настоящего магического развития. После прохождения пути испытания, человек навсегда отделяется от физической реальности, и становится независим от нее, даже если находится при жизни в физическом мире. Он становится «посвященным». К слову нужно отметить, что по пути испытания идут не только ученики магии. Последователи любой религии или духовного учения могут идти по пути испытания, успешно пройти его, и на каком то этапе получить те же способности, что и на пути магии. Так что магия – не единственный путь. Как вы можете догадаться - главное это законы по которым устроена реальность, и магия – это пути изучения этих законов, без какой либо идеологии. Как наука изучает мир, так же и магия изучает мироздание, только в отличии от первой не делает окончательных выводов, потому что знает что возможно все.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Развитие начинается с того момента, когда человек сознательно это возжелал. Когда вы сказали себе перед сном «я решил стать на путь магии, для того чтобы идти по нему, и стать Великим Магом». После этого считайте что начало положено, и вас ждут испытания, но испытания которые укрепят вас. Нужно понимать, что судьба не даст вам трудностей, которые будут вам не по плечу. Как бы вам не было трудно – всегда с уверенностью знайте, что вы можете преодолеть все. Помните что у Тьмы есть сила пугать, создавать видимость, но в делах она бессильна.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Начинать свои практические занятия необходимо с развития энергетики. Это нужно чтобы у вас было больше сил, вы стали выносливей, обладали большей энергией, и в случае энергетических атак на вас могли лучше защищаться. Про боевую магию я буду писать в дальнейшем.</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lastRenderedPageBreak/>
        <w:t>Запомните последовательность вертикальных, или как чаще называют тонких миров: физический, эфирный, астральный, ментальный, кармический, интуитивный и мир любви, либо другое название мир нирваны. Эти разграничения условны, и эта вертикаль миров является неразрывной как палитра цветов. Эти миры являются утончением нашего мира. Физический мир очень инертен, время в нем течет медленно, физическое тело живет мало, и в процессе жизни сталкивается с множеством проблем. Но если мы обратим внимание на последние опыты в квантовой физике, мы увидим, что чем к более тонкой субстанции прикасается наука, чем к более мелким микрочастицам, тем меньше они подчиняются законам нашего мира. Например известный мысленный эксперимент про кота Шредингера показывает, что вещество, или в данном случае кот – может находится в двух состояниях одновременно. Он одновременно может быть и жив и мертв. Но от чего зависит его определенное состояние в физическом мире? Оно зависит от наблюдателя.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Это хороший пример того, как получив знания – наука одновременно получила и власть, которую пока еще не осознала. Если бы человек до конца изучил природу мироздания и расставил все точки над i, он мог бы вполне сам решить жив известный кот или мертв, как решить и состояния любого другого вопроса. И оказалось бы, что наблюдатель является единственным демиургом Вселенной, ведь за этим наблюдателем не стоит никто, кроме Бога.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Вертикальные миры – это движение к утончению, подобно более мелким микро частицам относительно крупных, и чем тоньше мир, тем больше граней реальности он раскрывает. В действительности существует множество альтернативных реальностей, они существуют по координате пятого измерения, в одной кот будет жив, а в другой мертв. Мы же выбираем в какой окажемся, но на самом деле существуют обе, и скорей это будет ближе к истине – принять во внимание обе реальности. Но т.к. мы занимаемся развитием и живем в физическом мире, то для нас в практических целях будет иметь значение та реальность, которая реализовалась.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Вернемся к энергетике. В каждом тонком мире у человека существует тело, и это тело имеет свое выражение в психике человека. Если говорить об энергетике – то она соответствует эфирному телу. Подробней о телах и тонких мирах вы можете прочитать в книге «Ансамбль Универсальных Миров» автора Некрасов М.М. Обратите внимание на то, что написано в главе пятой книги названной выше, а именно на список тех действий, которые способствуют развитию тех или иных тел. В этом списке всегда можно на худой конец найти для себя руководства к действиям. Но для развития энергетики вам понадобится другая книга – Астральное Каратэ, автор Аверьянов. В этой книге вам нужно пройти все этапе развития энергетики – китайскую разминку нужно делать каждый день, далее необходимо выполнить все упражнения по работе с центром Хара, активация его, хорошо будет практиковать и дзен медитацию и научиться надувать энергетический шар, хорошо научиться делать и релаксацию. Вообщем все что написано до атаки и защиты. Что касается атаки и защиты изложенной в книге – это вам не обязательно осваивать, т.к. на эти темы я дам более простые и эффективные рекомендации. Вообщем нужно выполнять практики, если не ошибаюсь, до четвертой главы включительно. Там дальше идут методы защиты.</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Запишите лучше сразу две сказанные мной книги, чтобы не забыть.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После того как вы выполните весь этот комплекс упражнений и разовьете свою энергетику, научитесь чувствовать эфирную энергию, то можно переходить дальше. Здесь стоит отметить, что как я уже сказал, главное в магии – это путь испытания. Для того чтобы идти по нему не нужно никаких специальных усилий (таких как развитие энергетики и навыков), т.к. это даже не вы идете по нему, а </w:t>
      </w:r>
      <w:r w:rsidRPr="00AF3C3B">
        <w:rPr>
          <w:rFonts w:ascii="Arial" w:eastAsia="Times New Roman" w:hAnsi="Arial" w:cs="Arial"/>
          <w:color w:val="000000"/>
          <w:sz w:val="24"/>
          <w:szCs w:val="24"/>
          <w:lang w:eastAsia="ru-RU"/>
        </w:rPr>
        <w:lastRenderedPageBreak/>
        <w:t>вас ведут по нему высокие духовные существа, которых вы не видите, и делают это с вашего внутреннего согласия. Что касается развития энергетики и всех практических действий – это лишь помощь для вашего пути. Самое главное в вас – это ваше Я, наблюдатель, а не какое то тело, тем более если говорить о плотных телах. Но т.к. эфирной энергией пользуются все тела, то и есть потребность в развитии эфирного тела, или говоря иначе - энергетики. После ее развития ваши эмоции приобретут большую силу, и могут быть разрушительны для других людей, поэтому пользуйтесь самоконтролем, и не позволяйте себе даже неосознанно творить зло. Тем более если вы хотите, что бы путь испытания был пройден наиболее быстро.</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Default="00AF3C3B">
      <w:pP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br w:type="page"/>
      </w:r>
    </w:p>
    <w:p w:rsidR="00AF3C3B" w:rsidRDefault="00AF3C3B" w:rsidP="00AF3C3B">
      <w:pPr>
        <w:spacing w:after="0" w:line="240" w:lineRule="auto"/>
        <w:ind w:firstLine="700"/>
        <w:jc w:val="center"/>
        <w:rPr>
          <w:rFonts w:ascii="Arial" w:eastAsia="Times New Roman" w:hAnsi="Arial" w:cs="Arial"/>
          <w:color w:val="000000"/>
          <w:sz w:val="24"/>
          <w:szCs w:val="24"/>
          <w:lang w:eastAsia="ru-RU"/>
        </w:rPr>
      </w:pPr>
      <w:r w:rsidRPr="00AF3C3B">
        <w:rPr>
          <w:rFonts w:ascii="Arial" w:eastAsia="Times New Roman" w:hAnsi="Arial" w:cs="Arial"/>
          <w:color w:val="000000"/>
          <w:sz w:val="24"/>
          <w:szCs w:val="24"/>
          <w:lang w:eastAsia="ru-RU"/>
        </w:rPr>
        <w:lastRenderedPageBreak/>
        <w:t>Глава 3. Путь испытания.</w:t>
      </w:r>
    </w:p>
    <w:p w:rsidR="00AF3C3B" w:rsidRPr="00AF3C3B" w:rsidRDefault="00AF3C3B" w:rsidP="00AF3C3B">
      <w:pPr>
        <w:spacing w:after="0" w:line="240" w:lineRule="auto"/>
        <w:ind w:firstLine="700"/>
        <w:jc w:val="center"/>
        <w:rPr>
          <w:rFonts w:ascii="Times New Roman" w:eastAsia="Times New Roman" w:hAnsi="Times New Roman" w:cs="Times New Roman"/>
          <w:sz w:val="24"/>
          <w:szCs w:val="24"/>
          <w:lang w:eastAsia="ru-RU"/>
        </w:rPr>
      </w:pP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С того момента как вы подтвердили свое желание пройти путь испытания, вы стали на этот путь, и механизм заработал. Вам был выставлен кармический счет, который вы обязаны оплатить, чтобы пройти свой путь. Этот счет – последствия всех ваших действий которые вы совершили в этой или прошлых жизнях, но которые еще не были искуплены. Каждая идеализация, каждое забвенное наслаждение или каждое совершенное зло, должно быть искуплено для прохождения пути. Все что мешает естественному ходу вещей и развитию – является причиной для негативной кармы. Так что старайтесь не создавать причин, которые создадут неприятные последствия для вас.</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Когда человек становится на путь испытания, у него могут начаться разные проблемы, то что соответствует его карме. Это могут быть проблемы со здоровьем, с деньгами, или проблемы психического или психологического характера. Например одна моя знакомая с юности стала социофобом. Не знаю что такого она сделала в прошлых жизнях, но она могла бы пройти свой путь быстро, и преодолеть все проблемы. Для этого ей нужно было как можно чаще сталкиваться с ними, не обязательно побеждать в них, но хотя бы сталкивать – иметь дело. И тогда раз за разом она могла бы постепенно сделать новый шаг и пойти дальше, попытаться преодолеть их. Но она выбрала другой путь – ударилась в индуизм и уехала жить в индуистский храм. Там она по видимому нашла спокойствие. Но с точки зрения магии это было ошибкой, хотя она и не претендовала на то, чтобы быть магом. Маг же в ее случае не искал бы спокойствия, он бы боролся со своими проблемами, сталкивался бы с ними и страдал от них, но не пытался бы о них забыть или спрятаться. Страдания с одной стороны не стоят ничего, но с другой стороны они самое ценное что человек может пожертвовать ради своего духа. Ради свободы своего духа. Поэтому рассматривая названную ситуацию, стоит сказать, что конечно можно пойти разными путями к конечной цели, цели единой для всех (освобождение) истинных путей духовного развития. Но лучше тот путь, который приведет к цели наиболее быстро, и не заставит человека долго мириться с темными иллюзиями.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Путь испытания описан в нескольких доступных нам книгах, в большей или меньшей степени. Но нас будут интересовать две – Путь Ученичества, автор Безант. И что самое главное Голос Безмолвия, автор Блаватская. В Пути ученичества путь испытания описан с точки зрения восточных учений, и описывается как поэтапное приобретение шесть качеств, которое завершается условным седьмым – желанием освобождения или второго рождения. Как ребенок прежде чем родится чувствует что ему уже тесно в чреве матери, так же и адепт прошедший путь испытания чувствует что ему уже тесно в старой парадигме мироздания, и он уже готов что бы освободится от нее, или как еще говорят – родиться заново, получить второе рождение.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Нужно понимать, что эти шесть качества – это нечто, что как бы добавляется к нам, к нашему ментальному телу, и впредь является частью нас. Это не умозрительные качества, не то что нам кажется что мы уже достигли «гармонию внутреннего и внешнего человека», и мы размышляем на тему так ли это, а позже срываемся и видимая гармония рушится. Нет. Достигнутые качества навсегда становятся частью нас, и они незаметно для нас могут навсегда слиться с нашей психикой.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В другой книге «Голос Безмолвия» собраны три отрывка из эзотерической «Книги Золотых Правил». Если нас интересует путь испытания, то нам нужен отрывок о семи вратах. Путь испытания проходит через первые пять врат. Когда человек вошел в пятые врата – он уже стал посвященным, или «вступившем в </w:t>
      </w:r>
      <w:r w:rsidRPr="00AF3C3B">
        <w:rPr>
          <w:rFonts w:ascii="Arial" w:eastAsia="Times New Roman" w:hAnsi="Arial" w:cs="Arial"/>
          <w:color w:val="000000"/>
          <w:sz w:val="24"/>
          <w:szCs w:val="24"/>
          <w:lang w:eastAsia="ru-RU"/>
        </w:rPr>
        <w:lastRenderedPageBreak/>
        <w:t>поток» по восточной терминологии, или “дважды рожденным”. Голос Безмолвия – это по настоящему эзотерическая книга, поэтому перечитывая ее можно увидеть новое, что не было видно раньше. В ней очень много скрытых смыслов и мудрости. Еще одна мудрая книга, как не странно, это Библия. Ее я тоже рекомендую к прочтению, как минимум евангелие, хотя и в остальном много знаний, но они трудны для понимания.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На пути испытания важно помнить, что все преодолимо, и что любая трудность вам по плечу. Неоднократно вы столкнетесь с сомнениями в правильности выбранного пути. Наверняка задумаетесь о том, чтобы бросить все и жить как все. Но вступивший на путь испытания уже не может сойти с него, и если у вас начались проблемы – то знайте что это к лучшему, это сделает вас невероятным человеком в будущем, главное облечется в постоянство и научиться долготерпению. Вы можете терпеть убытки и ущерб в материальном мире, но помните что в духовном мире вы приобретаете только большее уважение со стороны высоких духовных существ, и большую их поддержку. А чего стоят материальные блага, когда духовные многократно лучше, а в перспективе их превосходство уходит в бесконечность. Боритесь за вечное против временного, можете сомневаться и колебаться, можете быть разбитым и уничтоженным, но не делайте роковых шагов, нужно просто переждать бурю и двигайтесь дальше. Я знаю что у вас получится!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Сначала проблемы будут только нарастать, но после того как вы пройдете половину – они наоборот будут снижаться, и вам жить будет уже все легче, притом вы будете уже другим, на много лучше чем любой обыватель, намного более стабильным и уверенным, внутренне сильным человеком, даже если вначале вы были пессимистом. У вас в душе появится баланс, и такому человеку уже начинает открываться настоящая магическая сила.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Если мы вспомним закон двойственности, то поймем, что тот кто жив – в сущности мертв, а тот кто мертв – жив. Посвященный прошедший путь испытания - мертв, в нем больше нет чувствительности, в нем больше нет желаний, в нем больше нет ни малейшей капли страха. Он как призрак неосязаем, недоступен не для чего, даже для физической боли, без его на то согласие. И именно поэтому он по настоящему жив. В том чтобы знать что приносит человеку удовольствие – и получения удовольствия от ожидаемого действия, есть очевидная механичность. Но отказ от механичности – оживляет человека. Каббалисты считают что некоторые люди мертвы при жизни, но в другом смысле. Что они точно так же ходят на работу, живут, у них есть дети, но т.к. ничего кроме механичность в их жизни нет, то они мертвы духовно, а это значит мертвы вовсе. Но смерть посвященного противоположна, он как раз жив духовно, но мертв механически. Все его действия пронизывает осознанность и острая ясность. Он больше не жертва этого мира, потому что он не имеет с ним кармических связей которые могли бы превратить его в жертву. Он не желает обладать им, и поэтому обладает. Этот мир больше не может внушить ему страх или проявить хоть какую то власть над ним, но вынужден покориться ему.</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Что же касается дальнейшего пути развития, то в разных книгах он описывался по разному. Мы можем найти описание его в разных источниках, в различном виде, но всегда речь идет об одном и том же. В глобальном смысле путь испытания является лишь одним из этапов большого пути, который заканчивается полной централизацией человека, абсолютным внутренним единством - и как следствие единством внешним.</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В Голосе Безмолвия путь описывался как три чертога – Чертог Невежества, Чертог Познания и Чертог Мудрости. И дальше человек достигает нирваны. Но в тоже время у него был выбор, уйти в нирвану либо пойти другим путем. Он уже </w:t>
      </w:r>
      <w:r w:rsidRPr="00AF3C3B">
        <w:rPr>
          <w:rFonts w:ascii="Arial" w:eastAsia="Times New Roman" w:hAnsi="Arial" w:cs="Arial"/>
          <w:color w:val="000000"/>
          <w:sz w:val="24"/>
          <w:szCs w:val="24"/>
          <w:lang w:eastAsia="ru-RU"/>
        </w:rPr>
        <w:lastRenderedPageBreak/>
        <w:t>свободен и может действовать на свое усмотрение. Путь испытания же здесь подразумевается под чертогом невежества. В в книге Путь Ученичества так же описывается путь до известной степени развития. В Ансамбле Универсальных Миров начало пути испытания соотвествует 60% развития космического человека, и завершение пути испытания соответствует 75% развития. Дальше так же обозначены проценты разных этапов. Гурджиев делил людей на 7 категорий. Для него человек номер 4 – означал тот, кто готов к пути испытания, а человек номер 5 – это того кто уже прошел его и стал посвященным, или просветленным что суть одно. Дон Хуан в первой книге Кастанеда (единственной полностью правдивой) рассказывает что маг должен преодолеть поэтапно 4 врага. Первый враг – это «страх», дальше «ясность»(ясность ясновидения которая ослепляет), дальше «сила», и последний враг это «старость». Путь испытания здесь соответствует победе над страхом. Первую книгу Кастанеды «Учение Дона Хуана» так же можно прочитать, т.к. в ней можно увидеть как проходило настоящее обучение магии, насколько это было тяжело и со сколькими страхами сталкивался ученик. В результате Кастанеда не смог пройти обучение и занялся написание книг в которых придумывал истории, однако и после своего провала он общался с Доном Хуаном и в своих поздних книгах писал его рассказы, весьма любопытные. Магия осталась с ним до конца, и хоть он не смог преодолеть страх, «изнывая от жары он не смог броситься в реку, испугавшись ее стремительного потока», он все же не смог забыть магию, и все так же в глубине души желал преодолеть все испытания, которые остались для него не покоренными. Это желание с ним навсегда.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В общем везде истинные системы развития описывают одни и те же стадии, только по разному их выделяя, и разными словами, но суть остается все та же. Также стоит отметить что на прохождение этого большого пути развитие не заканчивается, но информация о дальнейшем пути редка и размыта. Но суть ее в том, что человек может пойти по любому пути из множества доступных ему. И конечно здесь подразумевается, что после прохождения пути испытания, когда человек стал посвященным, он уже навсегда выходит за границы физического мира, и в дальнейшем развитии, он только сильней проникает за его пределы, все выше и дальше. </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Default="00AF3C3B">
      <w:pP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br w:type="page"/>
      </w:r>
    </w:p>
    <w:p w:rsidR="00AF3C3B" w:rsidRDefault="00AF3C3B" w:rsidP="00AF3C3B">
      <w:pPr>
        <w:spacing w:after="0" w:line="240" w:lineRule="auto"/>
        <w:ind w:firstLine="700"/>
        <w:jc w:val="center"/>
        <w:rPr>
          <w:rFonts w:ascii="Arial" w:eastAsia="Times New Roman" w:hAnsi="Arial" w:cs="Arial"/>
          <w:color w:val="000000"/>
          <w:sz w:val="24"/>
          <w:szCs w:val="24"/>
          <w:lang w:eastAsia="ru-RU"/>
        </w:rPr>
      </w:pPr>
      <w:r w:rsidRPr="00AF3C3B">
        <w:rPr>
          <w:rFonts w:ascii="Arial" w:eastAsia="Times New Roman" w:hAnsi="Arial" w:cs="Arial"/>
          <w:color w:val="000000"/>
          <w:sz w:val="24"/>
          <w:szCs w:val="24"/>
          <w:lang w:eastAsia="ru-RU"/>
        </w:rPr>
        <w:lastRenderedPageBreak/>
        <w:t>Глава 4. Природа магии.</w:t>
      </w:r>
    </w:p>
    <w:p w:rsidR="00AF3C3B" w:rsidRPr="00AF3C3B" w:rsidRDefault="00AF3C3B" w:rsidP="00AF3C3B">
      <w:pPr>
        <w:spacing w:after="0" w:line="240" w:lineRule="auto"/>
        <w:ind w:firstLine="700"/>
        <w:jc w:val="center"/>
        <w:rPr>
          <w:rFonts w:ascii="Times New Roman" w:eastAsia="Times New Roman" w:hAnsi="Times New Roman" w:cs="Times New Roman"/>
          <w:sz w:val="24"/>
          <w:szCs w:val="24"/>
          <w:lang w:eastAsia="ru-RU"/>
        </w:rPr>
      </w:pP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Не верьте если кто то себя позиционирует как знатока магии. Люди обычно ничего не знают о ней. Единственные кто могут знать о магии настоящие вещи – это посвященные, но они не расскажут вам те тайны, которые экзальтируют ваше воображение и сведут с ума. Вы не прочтете в книгах или в иных текстах никаких тайн, которые не предназначены для непосвященных. Посвященный познает мир при помощи ясновидения. Его душа свободна от тела, и поэтому он может видеть иные миры, и пользоваться знаниями всего человечества. Остальные же – лишь пытающиеся постичь законы магии. Но когда у человека что то получается, он спешит сказать себе «я знаю», и на этом его продвижение останавливается. Вы же должны стремится всегда. Если не видите как посвященный – стремитесь к этому. Если не обладаете всемогуществом – стремитесь к нему. Как можно останавливаться, лишь только сделав первые шаги? Такие маги напоминают детей, которые только научились ползать, и они останавливаются на этом, и не пытаются научиться ходить. Те же кто научился ходить, может остановится и оставить попытки научиться разговаривать.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Чтобы быть честным с собой, то ребенок должен научиться ходить, он должен научиться разговаривать, он должен закончить школу и прожить всю свою жизнь. Так и в магии, человек должен идти до конца, и ничего не должно остановить его.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 этой главе я расскажу основные законы магии, и вы сможете применить их для своего развития, в сочетании с информацией из последующих глав.</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Начнем мы пожалуй с того «что такое реальность?». Нам известна только наша жизнь, та которую мы живем, ничего из того что было до рождения мы не помним. Однако я могу рассказать вам, что случилось со мной когда я умер в последний раз. Тогда я напряг свои силы, чтобы сохранить внимание после смерти. Мне было интересно что там, и поэтому я был готов применить все силы чтобы сохранить сознание. Одно дело знать что за гранью смерти, другое дело видеть это непосредственно. Смерть – это тот мистический опыт, который предстоит пережить каждому человеку. И пусть материалисты говорят что угодно на эту тему, но им также предстоит пережить его. Это точка, в которой материализм, слепой и чахлый, больше не может существовать, т.к. сама реальность убивает его.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Я умер, и не увидел ничего кроме темноты. Но это была не такая темнота как обычная, она была другой. И в ней был я. Я мог думать, однако я позже предположил что у меня есть ум, только потому что я сам создал его, или лучше сказать придумал его, потому что этот инструмент известен мне, и я привык им пользоваться.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Не понимая что вокруг, я решил сосредоточить внимание, осознать, приглядеться, понять где я и что происходит? Тогда картина поплыла, сквозь темноту стало что то проясняться.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На самом деле, то где я был принято называть нирваной. Изначальная реальность, в которой человек единственный хозяин всего что есть там. Он может создать что угодно, любую фантазию воплотить в реальность, потому что это только его реальность. В этом месте нет времени, если человек сам не придумает его, в нем нет пространства, если человек сам не придумает его. Единственное чем ограничен человек – это собой, своими знаниями. Ведь он не может создать то, что он не знает или не придумал. Вообщем поэтому моя попытка что то увидеть реализовалась как размывание темноты – происходило то, что я хотел или ожидал.</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lastRenderedPageBreak/>
        <w:t>Нужно отметить, что человек в зависимости от своего внутреннего состояния, в зависимости от своих ожиданий относительно смерти – сам попадает в какую то реальность, ту которую он ждет. Иных людей карма может увлечь в антимиры – т.е. карма выразится как их внутренняя потребность в наказании. Но всегда человек после смерти вступает в этот момент нирваны – будущая реальность определяется им. Те кто не верят в жизнь после смерти и самоубийцы не желающие существовать – впадают в состояние забвения, однако это не абсолютное забвение, и из него они могут выйти. Как пишет Даниил Андреев в Розе Мира (эта книга также рекомендована к прочтению), забвение этих людей происходит в антимире, довольно глубоком, и их ждут многие страдания, чтобы привести свою карму в равновесие, но это произойдет в том случае, если они очнуться от своего забвенного полунебытия.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Человек не осознает своей кармы в дневном сознании, однако в некоторых состояниях он может чувствовать ее, и его может мучить совесть. Человек все равно является своим Я, своей природой, т.е. волей и подсознанием, а его физическое тело и эмоциональный ум лишь нижние его части, которые уже погружены в миры относительных истин и способные заблуждаться и совершать шаги против собственной природы. Каждый этот шаг по их собственному внутреннему стремлению будет нуждаться в искуплении.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Но отвлечемся от темы кармы, и вернемся к природе магии. Как было сказано, нирвана – изначальная реальность, реальность собственного Я. И она – это первое что существует. Т.е. Я человека первично, а любой мир в котором находится человек – вторичен. Отсюда следует, что в потенциале власть человека абсолютна, он должен, или по крайней мере претендует на то, чтобы обладать всемогуществом, потому что всемогущество – это его природа.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Бог будто бы создал много людей – богов, которые такие же как он, но в локальном смысле. Такие же творцы. Но для того чтобы им реализовать себя – им нужно еще много развиваться. Прежде чем стать действительно творцом, необходимо пройти сперва школу физической жизни.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Развитие в принципе бесконечно, как бесконечен и Бог, и поэтому человек может бесконечно идти к своему источнику, приближаться, но никогда не достичь конца пути. Как сказать в одном тексте посвященном развитию «ты сможешь войти во свет, но ты никогда не сможешь коснуться пламени».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Получается что есть два мира, объективный и субъективный(т.е. наш собственный, нирвана). Объективный мир напрягает – субъективный мир расслабляет. Объективный мир внушает бесконечную борьбу, субъективный предлагает моментальную победу. Объективный мир заставляет ненавидеть, субъективный - любить. Однако не просто так человек оказался в физическом мире, в котором позиции так называемой «объективной реальности» так сильны. Объективная реальность нужна, чтобы учить человека, чтобы обогатить его.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В нашем мире действует следующий механизм: чтобы что то получить – нужно что то отдать. Опять все в духе двойственности. Чтобы получить какую то информацию, но не просто получить ее для ума, а именно вобрать ее в себя – нужно преодолеть сопротивление. И так через постоянное сопротивление и страдание – человек обогащает себя, и становится все больше и сильней. В глобальном смысле происходит следующее: злой бог используя свою власть над человеком, а эта власть у него есть в том же объеме, в котором человек порочен, и как правило половина времени жизни человека принадлежит ему: он посылает человеку трудности. Если человек переживает эти трудности, то со светлой стороны его «строят». Т.е. добавляют к нему новую информацию, делают его больше и сильней. Получается что происходят такие «мини посвящения», и каждое это посвящение делает человека целостнее и сильней. Сопротивление </w:t>
      </w:r>
      <w:r w:rsidRPr="00AF3C3B">
        <w:rPr>
          <w:rFonts w:ascii="Arial" w:eastAsia="Times New Roman" w:hAnsi="Arial" w:cs="Arial"/>
          <w:color w:val="000000"/>
          <w:sz w:val="24"/>
          <w:szCs w:val="24"/>
          <w:lang w:eastAsia="ru-RU"/>
        </w:rPr>
        <w:lastRenderedPageBreak/>
        <w:t>человек найдет в любом деле, в котором он пытается развиваться и достигать успеха. Развитие выглядит легким лишь в начале. Думаю достаточно, теперь перейдем к магическим действиям.</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Как вы могли уже догадаться – что бы совершить магию, т.е. реализовать свой субъективный мир, мы должны преодолеть сопротивление объективного. В чем оно выражается? То что происходит в человеке из темной стороны – это его желания, их мы должны преодолеть, и тогда магия исполнится. Только желание, то самое желание, неосознанное и механическое, только оно является причиной рабства человека в этом мире, и соответственно страх – желание жить, желание быть в безопасности. Но если человек преодолеет это сопротивление хотя бы в одном вопросе – в этом вопросе он уже получит возможности что то изменить.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 примеру, когда то я тренировал телекинез. Я желал совершать телекинез, ведь это невероятная вещь, которая кажется людям невозможной. И она безоговорочно доказывает существование магических способностей.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 слову скажу что телекинез можно совершать двумя способами – самый распространенный, это способ с использованием эфирной энергии. Если вы уже прошли комплекс астрального каратэ по развитию энергетики, то вы уже знаете что это за энергия. Там где находится эта энергия – происходит небольшое продавливание пространства, т.е. изменение гравитации. Гравитация – это то самое продавливание пространства, которое совершается энергией из соседних пространств. У каждого физического объекта есть свое эфирное тело, и оно и вызывает притягивание предметов к себе. Таким образом и совершается телекинез. Управляя эфирной энергией вы управляете гравитацией.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Можно создать специальный экран, состоящий из полого цилиндра сделанного из бумаги, открытого сверху и снизу. К этому цилиндру приклеивается бумажный крест с одной из пустых сторон. Получается что цилиндр с одного конца не закрыт ничем, а с другой стороны закрыт тонким бумажным крестом с центром посередине. В центр этого креста вставляется игра и чтобы она держалась и не выпадала из бумаги, с обеих сторон ставятся небольшие кусочки резины и они протыкаются иглой вместе с бумагой. Эта конструкция ставится на дно перевернутого стакана, на игру. Получается что конструкция держится только на одной игре, а остальная часть цилиндра просто болтается в воздухе. Как можно понять, эта конструкция очень чувствительна к любому влиянию. Поставив руки с обеих сторон от нее, и представляя как она начинает крутиться, вы увидите что вращение в впрямь началось. Это будет самый базовый опыт, который должен получится у всех. Вращение в данном случае происходит за счет эфирной энергии, которую излучают ваши руки.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Другой вид телекинеза – это уже намного более крутой уровень. Это телекинез на любом расстоянии. Он происходит за счет стихийной магии, и чтобы он получился, человек должен добиваться этого с настойчивостью и волей, чтобы духи стихий покорились ему (а именно они управляют четырьмя стихиями – т.е. четырьмя агрегатными состояниями вещества).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Как происходит второй вид телекинеза? Если у человека нет совершенно желания и пристрастия совершить его – то у тьмы, у объективного мира нет власти над ним, и он сразу сможет совершить это, будто бы находится в своей нирване. Если у человека есть пристрастие и желание (а это эманации объективного мира), то их можно искупить только страданиями. Итак, мы начинаем пытаться и у нас ничего не получается. Мы пытаемся снова – и опять ничего. Задача человека желающего овладеть этим видом телекинеза состоит в том, чтобы пережить как можно больше неудач, как можно больше попадать в состояние отчаяния и неверия в то что такое может получиться, и только пройдя огонь и воду он обретет равнодушие к успеху, и тогда он сможет совершить </w:t>
      </w:r>
      <w:r w:rsidRPr="00AF3C3B">
        <w:rPr>
          <w:rFonts w:ascii="Arial" w:eastAsia="Times New Roman" w:hAnsi="Arial" w:cs="Arial"/>
          <w:color w:val="000000"/>
          <w:sz w:val="24"/>
          <w:szCs w:val="24"/>
          <w:lang w:eastAsia="ru-RU"/>
        </w:rPr>
        <w:lastRenderedPageBreak/>
        <w:t>телекинез. Как вы можете понять – такая власть не для праздных личностей, и я говорю не о телекинезе, а вообще о любом влиянии. Это лишь пример влияния, через знание законов “объективного и субъективного миров”. С помощью этого механизма можно осуществить любое влияние.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Если говорить о ритуальной магии, то здесь используется тот же механизм – чем больше жертвы, чем больше приходится попотеть чтобы совершить ритуал – тем больше будет результат. Но тоже самое происходит и в повседневной жизни, например на работе. К примеру человек работает и пытается продвинуть новый товар, который не очень хороший и его не особо то и покупают. Но только за счет своих усилий он может привлечь клиента который купит его. Даже если этого клиента нашел не этот работник, даже если все его труды не принесли результата – клиент все равно магическим образом появится и купит столько товара, сколько трудов положил на это тот работник. Везде происходит борьба объективного мира и субъективного. Но без должных стараний в объективном мире – мы не сможет утвердить власть мира субъективного, т.е. нашего 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 слову сказать, сам я никогда не использовал ритуалы, только если взять церемониальную магию, которая которая работает совсем по другим принципам или обращена к Высшим Силам. Такой ритуал я приведу в этой книге. Также такие ритуалы вы можете найти в «Ключах Соломона».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 этой главе наша задача уяснить, что за каждое желание которое у нас есть – мы должны заплатить цену, чтобы реализовать его. Если мы беспристрастны и у нас нет желаний, то значит в этом вопросе субъективный мир уже обрел власть, и теперь вы являетесь здесь хозяином. Как видите, для обретения сил человек должен направлять свои усилия не вовне, а напротив, внутрь себя, на преодоления желаний и страхов.</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Но и также я подчеркну, что я не являюсь противником объективного мира, ведь в нем заложена мудрость Высших Сил. Маги учатся магии наблюдая за природой. Здесь не нужно пренебрегать наблюдением, пренебрегать наукой. Объективный мир больше нас и сложней нас, поэтому мы должны учиться у него. Я говорю общими словами, но каждое понятие можно дифференцировать, и к примеру разделить объективный мир – на светлое и темное начало, так же как и субъективный на реальность и иллюзию. Но я надеюсь что вы будите думать и прикладывать усилия к пониманию, и со временем сами расставить точки над i, поэтому мне не надо сильно утруждаться расшифровывать каждое слово.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Бывают существа которые на много больше нас, и они тоже своего рода мир, который больше нас. Люди называют миром то где живут, но мир в котором живет человека – можно понимать и как живое существо, которое просто больше нас, которое наш Учитель. Этот “объективный мир” не объективен в последней инстанции, но он нас обуславливает и утверждает для нас свои законы, поэтому мы называем его “объективный”. Но может быть это все просто чья то фантазия, какого то Я пребывающего в нирване?</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Default="00AF3C3B">
      <w:pP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br w:type="page"/>
      </w:r>
    </w:p>
    <w:p w:rsidR="00AF3C3B" w:rsidRDefault="00AF3C3B" w:rsidP="00AF3C3B">
      <w:pPr>
        <w:spacing w:after="0" w:line="240" w:lineRule="auto"/>
        <w:jc w:val="center"/>
        <w:rPr>
          <w:rFonts w:ascii="Arial" w:eastAsia="Times New Roman" w:hAnsi="Arial" w:cs="Arial"/>
          <w:color w:val="000000"/>
          <w:sz w:val="24"/>
          <w:szCs w:val="24"/>
          <w:lang w:eastAsia="ru-RU"/>
        </w:rPr>
      </w:pPr>
      <w:r w:rsidRPr="00AF3C3B">
        <w:rPr>
          <w:rFonts w:ascii="Arial" w:eastAsia="Times New Roman" w:hAnsi="Arial" w:cs="Arial"/>
          <w:color w:val="000000"/>
          <w:sz w:val="24"/>
          <w:szCs w:val="24"/>
          <w:lang w:eastAsia="ru-RU"/>
        </w:rPr>
        <w:lastRenderedPageBreak/>
        <w:t>Глава 5. Колдовство.</w:t>
      </w:r>
    </w:p>
    <w:p w:rsidR="00AF3C3B" w:rsidRPr="00AF3C3B" w:rsidRDefault="00AF3C3B" w:rsidP="00AF3C3B">
      <w:pPr>
        <w:spacing w:after="0" w:line="240" w:lineRule="auto"/>
        <w:jc w:val="center"/>
        <w:rPr>
          <w:rFonts w:ascii="Times New Roman" w:eastAsia="Times New Roman" w:hAnsi="Times New Roman" w:cs="Times New Roman"/>
          <w:sz w:val="24"/>
          <w:szCs w:val="24"/>
          <w:lang w:eastAsia="ru-RU"/>
        </w:rPr>
      </w:pP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Нельзя говорить о истинной магии посвященной развитию, и при этом не сказать ничего о магии используемой во зло, по крайней мере в нашем случае. Низшая магия, используется в основном людьми не благородными, поэтому чаще носит корыстный и злой характер. Низшая магия или говоря иначе – колдовство, имеет меньшее отношение к объективному и субъективному миру о котором я писал. Она в большей степени принадлежит миру объективному. Она – механизм.</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Высшая магия, например тот же телекинез по второму описанному способу – выполняется через преодоление желания, через высшие начала, высшие силы человека. Эту магию по праву можно назвать Высшей. Кстати говоря, если вы почитаете древние инструкции алхимиков по созданию золота, то увидите что свое золото они могли варить годами. Если вы посмотрите через призму описанных знаний, то поймете, что алхимики все таки смогли добиться создания золота, и добивались этого, но это происходило не за счет химических процессов, а за счет магических, потому что долгой работой они уничтожали свое желание. Но конечно главной задачей алхимиков было не создание золота, а собственное духовное развитие.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Что же касается колдовства, то тут все несколько иначе. Здесь человек не ставит перед собой задачу какого бы то ни было развития. Он не отрицает желание, а зачастую в результате своих действий лишь усиливает его.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Колдовство происходит через астральный план, т.е. эти силы не проникают на высокие планы, как это делает настоящая магия.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Астральный план это чувства, эмоции, желания. Когда колдун или ведьма используют магию – они мобилизуют свое желание, свои чувства. Также по ходу развития вы можете начать чувствовать чужие эмоции и мысли, это как раз и является энергиями астрального плана, которые ударяют или влияют на ваше астральное тело, именно поэтому вы и ощущаете их. А каждое чувство или эмоция излучается человеком и влияет на тот объект, по отношению к которому она была излучена. Колдовство же в данном случае, это сознательное выделение этой энергии, и сознательное придание ей определенного назначения, но как правило с корыстной, материальной целью.</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Через астральный план можно не только разрушать, но и лечить, и производить любые другие действия, например передавать послание, но послание это может быть как эмоциональный посыл, и не всегда получатель сможет понять что вы имели ввиду, если послание слишком сложное. Вы можете продемонстрировать расположенность к человеку, свою доброту, показать что еще помните о нем, т.е. что то простое, что можно выразить эмоцией. Кроме того, сильное желание может увлечь сознание за собой, и таким образом позволить реализовать эманации своего субъективного мира в объективном. Но такими средствами человек никогда не вырвется из привычной парадигмы и не продвинется вперед. Скорей технологии воздействия через астральный план нужно оставить в памяти на всякий случай, если потребуется их использовать.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Здесь я пожалуй еще скажу, что настоящие маги не занимаются даже лечением людей, лишь за редким исключением. Но для того чтобы вы знали как это делать – я расскажу. Здесь можно пойти разными путями – например накачивать больное место человека эфирной энергией. Для этого надо поднести руки к этому месту и вливать туда энергию, желательно придавая этому действу информацию, что энергия эта лечит. После этой операции необходимо встряхивать руки, попеременно соединяя каждый палец с большим, после чего некоторое время подержать руки под холодной проточной водой.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lastRenderedPageBreak/>
        <w:t>Второй вид лечения – это лечение на расстоянии. Здесь необходимо посылать мысль, визуализировать как мысль подлетает к телу, впитывается в него и лечит нужное место. Это как один из вариантов, но главное суть – воздействовать через астральный или ментальный план на человека, в целях лечения. Подробней вы можете почитать в книге «Оккультное лечение», автор Рамачарака.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Часто люди практикующие магию – развивают визуализацию. Хорошо развитая визуализация позволяет легче воспринимать объекты астрального мира. Воображение человека становится не просто личным воображением, оно, с тех пор как визуализация развита, превращается в ясновидение, и отражает реальность. Развивая воображение или визуализацию, ее ясность, ее стабильность, полный контроль над ней – вы развиваете ясновидение и способность действовать на астральном плане. Здесь я должен оговориться, что лично я давно развивал визуализацию, но позже я оставил это дело, и больше к нему не притрагивался, потому что на мой взгляд слишком хорошее обладание способностями вредно для духовного развития, и просто мне оно на самом деле не нужно. Мне незачем действовать через астральный план, т.к. это совсем не высшие способности, а во всех направлениях сразу развиваться нельзя. Но если у меня появится настоящая потребность в действии – я без труда сделаю это, благодаря другим способностям – высшим. Кроме того, восприятие через астральный план сильно уступает в качестве аналогичному восприятию через высшие способности – т.е. те, которые происходят без астрального контакта, через ментальный план. Например восприятие в медитации, об этом я еще скажу. Однако это не значит что вы должны избегать развития визуализации. Она вам понадобиться хотя бы для того, чтобы убедиться в ее действенности. Развитие визуализации происходит все по той же схеме – испытываете страдания от неудач и позже получаете результат. Собственно так со всем. Но результат не обязательно закрепится навсегда, он может быть то хуже то лучше, но в целом, средняя линия будет идти вверх, и в целом вы все равно будете продвигаться к вперед.</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Еще хотелось бы сказать, что если вы будете анализировать человека через астральный план - он это почувствует, если у него развита экстрасенсорика, потому что для этого вам нужно его коснуться на астральном уровне. Восприятие же через ментальный план будет незаметно для человека. Вообщем восприятие через астрал не слишком надежная вещь, и человек имеет хорошие шансы ошибиться, в то время как через ментальный план ошибка исключена.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Даниил Андреев в Розе Мира пишет, что при рождении нижних тел человека, в силу описанных им причин, они берут в себя семя зла, которое он называет еврейским словом “эйцехоре” , что означает «стремление ко злу». Именно поэтому три нижних тела - астральное, эфирное и физическое, способны преломлять свет, идущий из высших миров, или вовсе обращаться в суррогатные формы. Эти три тела смертны, и тут даже можно провести такую аналогию, что любой порок заставляет умирать и снова рождаться, пока этот порок не будет уничтожен. Те же тела, которые не несут в себе пороков - бессмертны.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Личности человека принято приписывать три нижних тела, и три четверти ментального тела, а душе одну четверть ментального тела и три высших тела. Но в данном случае ментальное тело относящееся к личности, скорей просто увлекается и обуславливается движением астрального тела, и поэтому относится к личности, а не потому что оно как и личность отравлено эйцехоре. Так то ментальное тело не имеет в себе эйцехоре, и если бы человек воспринимал информацию через него, то она бы была всегда достоверна. Кроме того ментальное тело избегает закона двойственности. И вы можете заметить это по </w:t>
      </w:r>
      <w:r w:rsidRPr="00AF3C3B">
        <w:rPr>
          <w:rFonts w:ascii="Arial" w:eastAsia="Times New Roman" w:hAnsi="Arial" w:cs="Arial"/>
          <w:color w:val="000000"/>
          <w:sz w:val="24"/>
          <w:szCs w:val="24"/>
          <w:lang w:eastAsia="ru-RU"/>
        </w:rPr>
        <w:lastRenderedPageBreak/>
        <w:t>своим знаниям. Человек либо знает, либо нет. Он принимает решения исходя их своих соображений, и это просто решение, которое не вызывает никаких противоположных явлений. Но стоит в ментальном действии быть хотя бы капли чувственности, то это действие обречено на сопротивление и искажение. Душа человека приходит в эти миры через ментальный план, и разворачивается оттуда в высокие и низкие миры. Поэтому чем ближе человек к менталу, тем ближе он к своей реальности, тем тверже почва под его ногами.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А теперь вернемся опять к колдовству. Колдовство как можно уже понять – это магия личности, а не души. Это низшая магия. Почти все что вы можете найти в интернете и книгах про магию – является низшей магии, т.е. колдовством. Многие колдуны и ведьмы даже и не знают о существовании высшей магии, а кто то под высшей магией подразумевает очень крутое колдовство. Но как колдовство не назови, оно так и останется колдовством.</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Чем занимаются колдуны или те кто называют себя черными магами, или просто магами – это энергетические атаки на людей, разные негативные влияния, которые должны принести человеку те или иные несчастья, со здоровьем или событийного характера. Это влияния которые должны заставить человека любить кого то, или как то манипулировать им. Вообщем то на человека можно повлиять по разному, и разный результат даст это влияние. Но суть в том, что все они происходят через астральный план, т.е. через мир в котором живут наши эмоции и чувства. Но кроме того, если вы допустим разозлили кого то, то просто эмоции этого человека будут течь в вас, и даже влиять на состояние вашего тела. Элифас Леви в двух томах книги «Учение и ритуал Высшей Магии» рассказывает случаи такого влияния, и как они доводили даже до смерти тех людей, кто вызвал бурную злобу общественности. Если вы подверглись такому эмоциональному влиянию, то как один из вариантов – это прикоснуться к земле и просто влить в нее всю ту энергию которая наполняет вас из вне. Лично я уже давно не пытаюсь противодействовать злости людей, этой энергии которая ударяет в меня. Для того чтобы развиваться – вы должны позволять другим людям влиять на себя, даже если вы с легкостью можете от этого влияния защититься.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Что касается любовной магии, как ее называют, то на самом деле она никакая не любовная, потому что истинная любовь на много выше. Энергией любви называют силу противоположную страху и желанию. Силу которая превращает объективный мир в субъективный, в тот где ваши желания(сознательные, не астральные) исполняются. Человек обладающий большой энергией любви будет невольно заставлять всех людей верить ему когда он говорит. Так например верили Иисусу, и верят тем учителям кто рассказывает о духовном развитии, потому что они излучают правду не нуждающуюся в доказательствах и подтверждении в объективном мире. Но любовная магия колдунов и ведьм, это создание связей в астральном мире. Пушкин писал «Чем больше женщину мы любим, тем меньше любит она нас» - это хороший пример призрачной, не настоящей, корыстной любви, которая в сущности является любовью только к своей персоне. Настоящая любовь же всегда взаимна, и настоящую любовь не разрушить любовной магией. Любовная магия действует на тех, кто относится к любви как к развлечению, кто вовсе не умеет любить, или кто любит не по настоящему. И вот эта балансировка Пушкина, чем больше ты любишь – тем меньше любишь тебя, она актуальна только в случае корыстной любви, происходящей на астральном плане (а не на высших), на такую любовь можно повлиять. В дальнейшем, в главе боевой магии мы рассмотрим разные случаи.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Раньше, век или два назад, существовало название «астральный свет». Этим термином обозначали эфир и астральную энергию как единую субстанцию. </w:t>
      </w:r>
      <w:r w:rsidRPr="00AF3C3B">
        <w:rPr>
          <w:rFonts w:ascii="Arial" w:eastAsia="Times New Roman" w:hAnsi="Arial" w:cs="Arial"/>
          <w:color w:val="000000"/>
          <w:sz w:val="24"/>
          <w:szCs w:val="24"/>
          <w:lang w:eastAsia="ru-RU"/>
        </w:rPr>
        <w:lastRenderedPageBreak/>
        <w:t>Сегодня все эти термины более дифференцированы, как они изложены в Ансамбле Универсальных Миров. Также Элифас Леви писал что ее (астральный свет) изображали часто драконом или змеем. Змеи кадуцея или уроборос по его утверждению означают эту единую сущность эфира (астрального света), заблудшую силу, но в терминах Андреева можно сказать, что силу оскверненную эйцехоре – семенем зла. Книгу Элифаса Леви которая названа ранее - рекомендую прочитать, т.к. там много очень хороших определений и знаний, в духе Высшей магии. Да и просто это редкий писатель, который писал о Высшей магии.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Вся энергия является частью Высшего разума, поэтому когда кто то творит колдовство на астральном плане, и создает какое то воздействие, в действительности он создает мыслящую программу, с каким то минимальным мышлением, или минимальной жизнью. Но нужно понимать что вся энергия в потенциале жива. Это мы рассмотрим в одной из следующих глав.</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Default="00AF3C3B">
      <w:pP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br w:type="page"/>
      </w:r>
    </w:p>
    <w:p w:rsidR="00AF3C3B" w:rsidRDefault="00AF3C3B" w:rsidP="00AF3C3B">
      <w:pPr>
        <w:spacing w:after="0" w:line="240" w:lineRule="auto"/>
        <w:ind w:firstLine="700"/>
        <w:jc w:val="center"/>
        <w:rPr>
          <w:rFonts w:ascii="Arial" w:eastAsia="Times New Roman" w:hAnsi="Arial" w:cs="Arial"/>
          <w:color w:val="000000"/>
          <w:sz w:val="24"/>
          <w:szCs w:val="24"/>
          <w:lang w:eastAsia="ru-RU"/>
        </w:rPr>
      </w:pPr>
      <w:r w:rsidRPr="00AF3C3B">
        <w:rPr>
          <w:rFonts w:ascii="Arial" w:eastAsia="Times New Roman" w:hAnsi="Arial" w:cs="Arial"/>
          <w:color w:val="000000"/>
          <w:sz w:val="24"/>
          <w:szCs w:val="24"/>
          <w:lang w:eastAsia="ru-RU"/>
        </w:rPr>
        <w:lastRenderedPageBreak/>
        <w:t>Глава 6. Боевая магия.</w:t>
      </w:r>
    </w:p>
    <w:p w:rsidR="00AF3C3B" w:rsidRPr="00AF3C3B" w:rsidRDefault="00AF3C3B" w:rsidP="00AF3C3B">
      <w:pPr>
        <w:spacing w:after="0" w:line="240" w:lineRule="auto"/>
        <w:ind w:firstLine="700"/>
        <w:jc w:val="center"/>
        <w:rPr>
          <w:rFonts w:ascii="Times New Roman" w:eastAsia="Times New Roman" w:hAnsi="Times New Roman" w:cs="Times New Roman"/>
          <w:sz w:val="24"/>
          <w:szCs w:val="24"/>
          <w:lang w:eastAsia="ru-RU"/>
        </w:rPr>
      </w:pP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Из темы колдовства мы переходим к боевой магии, как средству противодействия этому колдовству. Возможно читатель спросит, совершались ли на меня магические атаки? Да, совершались. И не раз, скорей множество. Но я к этому отношусь спокойно, и точно знаю что делать. Хотя в последние разы таких атак, а просто не делал ничего. Потому что знаю что колдун просто не сможет меня пробить или нанести какой то вред, хотя я даже не использую никаких защит. И я вам расскажу почему так происходит, но чуть дальше.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Каждая атака которую совершает черный маг, обречена на искупление этим черным магом. Люди могут называть себя черными магами, но душа у них по прежнему остается светлой, а черной становится только их личность. Но как я уже писал, силой обладает именно душа, поэтому после этой жизни, или в течении ее, черному магу все равно придется искупить все что он сделал.</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У черных магов есть понятие «обратка». Иногда она может произойти сразу, иногда после разрыва связи, которая была создана в результате атаки. Обратка – это возвращение того воздействия, которое было запущено черным магом. Эта обратка вызывается страхом и неуверенностью колдуна. Когда он не верит в справедливость своих действий, но т.к. он является рабом своих желаний – все равно выполняет это действие. Наиболее умелые колдуны и ведьмы умеют уходить от обратки, по крайней мере в большинстве ситуаций, но это их все равно не спасает от кармического воздаяния в будущем, и часто они даже не верят в то, что это воздаяние наступит. Черная магия слепа и глупа, поэтому не способствует развитию разума, из за чего получается что человек роет яму, в которую сам и упадет.</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Итак, что нужно знать для защиты от такой агрессии? Первое – на вас совершают атаку через астральный план. Возможно совершать атаку и через ментальный, но колдуны на такое не способны как правило, ведь ментальный план открывается только для тех, кто развивается.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Т.к. астральный план это среда эмоций и чувств, то нужно во первых оставаться спокойным, хотя признаться честно, я не думаю что у вас получится сохранить спокойствие при первой атаке на вас. Но нужно постараться не относится к этому серьезно, а к колдуну, сколько бы он там не тужился – отнестись как к шуту. Обычная энергетическая атака, направлена на разрушения выражается так – сперва у вас может проскочить мысль о том, что на вас напали. Это будет просто мысль без признаков. Дальше вы уже осознаете что теряете сознание, а потом все тело начинает трясти. Не пугайтесь, все это ерунда, все это не страшно. Когда я впервые подвергнулся такой атаки, я вообще почти никак не мог защищаться, и довольно неплохо испугался. Но страх это ошибка. Так же как ошибка – это любая враждебность к тому, кто атакует. Тем более, никогда не задумывайтесь о том чтобы мстить. Вы – должны быть хозяином своего субъективного мира, а в этом мире все ваше, там некому мстить. И вы в нем центр, никто не может оскорбить вас или унизить, вы не можете проиграть, потому что это жизнь только ваша, и кроме вас в ней никого нет. Да и помните что мстят только слабые – не мстите если хотите расти.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Атаки могут быть и менее заметные. Есть множество причин получить и случайно негативное воздействие. Но в любом случае, это может быть сонливость, бессонница и остальные отклонения, или если вас как будто «бес попутал», что вы не в себе и склонны к конфликту. Есть более умные атаки, но они применяются к магам – например первый удар приходится на аджну чакру. Это ухудшает связь мага с интуицией, и сильней приковывает его к земле и материальной логики. Однажды меня доставала долго одна ведьма. Я отвечал ей </w:t>
      </w:r>
      <w:r w:rsidRPr="00AF3C3B">
        <w:rPr>
          <w:rFonts w:ascii="Arial" w:eastAsia="Times New Roman" w:hAnsi="Arial" w:cs="Arial"/>
          <w:color w:val="000000"/>
          <w:sz w:val="24"/>
          <w:szCs w:val="24"/>
          <w:lang w:eastAsia="ru-RU"/>
        </w:rPr>
        <w:lastRenderedPageBreak/>
        <w:t>слегка, и только когда мне это советовала интуиция, для того чтобы дать ей понять, что ей не стоит доканывать меня. Она видимо приняла доброту за слабость, и продолжала давить, и как ей казалось – изматывать меня. Она также давила на аджну (то что называют третий глаз, подробней в книге Ансамбль Универсальных Миров, Некрасов М.М.), и в результате я «приземлился» немного, и немного потерял над собой контроль. Но это стало ее роковой ошибкой, а не моей. Тогда я спросил у Бога, стоит ли ее наказать? Бог ответил что да. Тогда я начал атаковать ее в полную силу, с целью нанести ущерб здоровью, потому что по моему мнению эту ведьму могли остановить только проблемы со здоровьем. Я представил как в воздухе наращивается штырь, и я вкладываю в него информацию – разрушение здоровья. Дальше я бросаю этот штырь в нее, и представляю как он молниеносно пробивает ее горло. Я повторил это еще несколько раз, пока интуиция не сообщила мне что теперь нужно остановится. Т.к. это было ночью, то я лег спать после этого, хотя и до этого почти спал уже. В момент моей атаки эта ведьма пыталась сделать вид что ей плевать на мои атаки, и она их легко перенесет, но она не понимала что ее вид никакого значения не имеет, она его может делать разве что только для самой себя.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На следующий день эта ведьма смекнула что со здоровьем у нее стало хуже, и она даже немного раскаялась, правда потом она еще ни раз злилась на меня, но по крайней мере не стала снова доставать. Кажется она не верила что я мог так поступить, ведь я всегда был добр. Но у меня более широкое представление о доброте, ведь даже такие жесткие методы могут оградить человека от того, что бы он не совершал зла в будущем, чтобы он сразу понял свою ошибку. Однако у меня не было намерения пускать их в ход, но она меня упорно вынуждала. И тем более, я никогда не сделаю зла(что внешне выглядит как зло), если Высшие силы не одобрят этого.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Однако и я получил свое, ведь я ей нанес намного больше ущерба чем она мне. Никаких обраток не было и не могло быть – ведь я считал что действовал справедливо, но это не значит что моя карма осталась чиста. Где то через месяц у меня сильно заболело горло, и даже привычные энергетические техники для лечения его мне не помогали. Горло болело сильно как никогда, и довольно долго, относительно таких болезней. Это было именно кармическое воздаяние. Но я его получил всего через месяц, потому что я развиваюсь и готов ответить за свои поступки, я открыт. И чем развит сильней человек, тем быстрей его карма выходит наружу. Что касается черных магов – то они хотят властвовать в объективном мире, и эта идея о власти была бы бессмысленна, если бы они быстро получали воздаяние за свои поступки. Поэтому они его пока что не получают, и можно только догадываться сколько страданий им предстоит, чтобы ответить за каждый их поступок, а этих поступков без сомнения очень много.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Черные маги, ведьмы и колдуны – это рабы объективного мира, которые пытаются и своих жертв втянуть посильней в него. Они хотят навязать противостояние и месть, что бы человек выпал из своего субъективного мира, и тоже стал рабом объективного. Конечно это их не сознательное желание, я говорю об одном из архетипных желаний. Но с другой стороны, как уже писалось, страдания от объективного мира полезны для развития, для того чтобы поглощать объективный мир своим субъективным. Те же кто являются тиранами в объективном мире, наоборот становятся еще большими его рабами.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Есть только одни маги, которые не получают воздаяние за совершенное зло – это настоящие темные маги – посвященные. Но их путь заканчивается полным уничтожением собственного Я, т.к. это Я происходит от Бога, а они напротив идут во Тьму, в которой исчезают и разрушаются. Это их сознательный выбор, они не хотят существовать. Но и они являются уже представителями Тьмы, и не будут </w:t>
      </w:r>
      <w:r w:rsidRPr="00AF3C3B">
        <w:rPr>
          <w:rFonts w:ascii="Arial" w:eastAsia="Times New Roman" w:hAnsi="Arial" w:cs="Arial"/>
          <w:color w:val="000000"/>
          <w:sz w:val="24"/>
          <w:szCs w:val="24"/>
          <w:lang w:eastAsia="ru-RU"/>
        </w:rPr>
        <w:lastRenderedPageBreak/>
        <w:t>трогать непосвященных, потому что за каждое влияние Тьмы, они создают карму позволяющую совершить такое же влияние со стороны Света. И напротив, если кто то из светлых существ нарушает свободу воли человека, что строжайше запрещено, то тогда темные получат возможность нарушить волю этого же человека в том же объеме. Со мной такое случалось трижды, но о первом случае я не буду рассказывать, слишком он невероятен, скажу про остальные два. В одном случае представитель Света нарушил мою свободу воли по ошибке, за что Тьма получила надо мной пропорциональную власть, и внушила мне ненависть к одному человеку. Эта ненависть была не моим порождением, а влиянием от которого было практически не защититься. В другом случае, темный посвященный маг не сильно повлиял на меня, это было скорей эмоциональное влияние его разумной ненависти, и это влияние светлые силы обернули мне на пользу. Это такой баланс, поэтому те существа кто являются сознательными служителями высших сил, никогда не трогают людей, точней трогают, но не нарушают их свободу выбора. Для них это тот огонь, с которым лучше не играть. Однако стоит признать, что наверное темные чаще нарушают этот баланс.</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Я хочу сказать кое что о темных посвященных. Сталкивался я с ними не часто, но было достаточно, чтобы я понял какие они. Они излучают большую силу, это их кармическое, волевое развитие. Они очень… как бы это сказать. Как собаки могут вцепиться в плоть, и уже не отпустят. Но в их случае это намного сложней. Они проникают вглубь сознания, их тирания очень умна, очень эффективна, безустанна. Их ненависть разумна и развита, это стержень по которому строится их существование. Как светлый маг строит свое существование на нирванической силе, на том что мы назваем в этой книге “субъективным миром”, так темный строит свое существование на ненависти, как высшей эманации мира объективного. Не позавидуешь тем, кто пошел с ними на какую либо сделку, а без сомнения эти сделки они предлагают. Страшно подумать, что могут забрать они взамен за свои “услуги”. Они представители Тьмы, не просто люди или существа. Т.е. они проводят через себя волю Тьмы, так же как и светлые посвященные проводят через себя волю Света, и их действия - это действия самого Света. Нельзя сказать что светлые посвященные слабей темных, конечно это не так. Просто темные развиваются в основном в кармическом и ментальном плане, т.е. воля и ум, а у светлых сильней развиты интуиция и нирваническая сила. И светлые как правило не афишируют свою силу, не выражают ее постоянно, а иной раз и вовсе могут скрыть ее. Одна из светлых, которая помогает мне, я вижу ее скорей как волшебницу, это слово подходит ей наиболее точно. Она может менять весь мир вокруг себя, но это лучше назвать не магией, а волшебством, т.к. это всегда носит характер созидания, характер творчества, развития, доброты.</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Что еще хочу добавить по поводу темных посвященных - людей (а прежде я писал не только о людях), что они могут прикидываться светлыми, потому что человек не приемлет тьму и саморазрушение. Один из примеров такого обмана - это Дион Форчун. Если мы почитаем ее книгу о психической самозащите, то увидим множество доказательств этому. К примеру, когда она рассказывает о создании элементаля, она описывает случай, когда созданный ей элементаль чуть не вырвался из под контроля. Она специально говорит о элементале так, чтобы создать впечатление у читателя, будто элементаль может так легко выскользнуть из власти создателя и натворить много бед. Хотя это конечно же не так! Но создавая такое впечатление у читателя, она толкает его к тому, чтобы он сам нафантазировал будто элементаль вышел из под контроля - и его мысли реализовали это на самом деле. Также она приводит разные техники внушения и влияния, делает это под благовидным предлогом, хотя на самом деле всячески скрыто подстрекает читателя использовать их во зло, обращаясь к его низменным </w:t>
      </w:r>
      <w:r w:rsidRPr="00AF3C3B">
        <w:rPr>
          <w:rFonts w:ascii="Arial" w:eastAsia="Times New Roman" w:hAnsi="Arial" w:cs="Arial"/>
          <w:color w:val="000000"/>
          <w:sz w:val="24"/>
          <w:szCs w:val="24"/>
          <w:lang w:eastAsia="ru-RU"/>
        </w:rPr>
        <w:lastRenderedPageBreak/>
        <w:t xml:space="preserve">чувствам, создавая иллюзию запретного и сладкого плода. Еще она рассказывает случаи, когда “чуть не сделала первый шаг по левому пути”(левый путь - темный путь), тоже лишний раз скрыто его рекламируя, внедряя эти сюжеты в представление человека о пути развития.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Я знал еще одну темную посвященную, с которой общался, и не подозревал о ней, думал что она светлая посвященная, но то что посвященная знал точно. Она мне рассказала, что незадолго до посвящения она перешла на темный путь, а потом вернулась обратно. Это тоже был сюжет, который этими словами она хотела заложить в мое представление о пути.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Еще был случай к примеру, когда она мне как то пожелала приятного аппетита, и тогда я поел очень здорово и действительно аппетит был приятным. Я рассказал ей об этом, и она сказала что все потому, что ее пожелание было искренним. Но на самом деле, это был просто случай, питавший в моем представлении ее положительный образ.</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Чем более темный посвященный проводит через себя Тьмы, т.е. чем он развитей, тем больше чистого лукавства и обмана во всем что он делает. Они вполне могут делать добрые дела, но только для того, чтобы в конце сделать злые. Еще одна история темного посвященного - это Георгий Распутин, и мы можем вспомнить, как она началась с его помощи царской семье, с лечения наследника престола, а заканчивалась его заявлениям о том, что в случае его смерти, погибнет и династия Романовых, что и случилось.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Завершая эту часть о посвященных, скажу что разница между светлыми и темными посвященными, только в источнике их жизни. Что касается развития тел, то они действуют примерно одинаково, и соответственно на физическом уровне живут по законом физического мира, на астральном - по законам астрального и т.д.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Итак, перейдем к методам защиты.</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Одно из самых простых – это отработка вращение по часовой стрелки. Эффективность этого способа не могу описать, потому что почти не использовал его.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Другой простой и очень эффективный способ защиты – это «эмбрион». Для того чтобы выполнить его, необходимо найти север и повернутся к нему лицом. Далее становитесь на колени, и садитесь на свои мятки. Далее опускаете туловище вперед, пальцы соедините в замок и накрываете ими макушку. В таком положении нужно сложиться наиболее плотно и просидеть пять минут. Ваше энергетическое поле станет очень плотным и все привязки оборвутся, а все влияния будут заблокированы. Но соответственно только на астральном плане, против ментальных атак это вам не поможет. Хотя как я уже сказал, колдуны не умеют делать ментальные атаки как правило.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Если вы находитесь на улице или при людях, и не можете выполнить «эмбрион», то делайте следующее: представляйте вокруг себя золотой сияющий кокон. Далее представьте как он начинает крутиться против часовой стрелки вокруг вас. Потом он начинает заполнятся прозрачной вязкой жидкостью, которая заполняет кокон целиком, и вращаясь вместе с ним, начинает перетирать и перемалывать все привязки и связи извне.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Это основной минимум техник защиты. Конечно можно использовать и те, что описаны в астральном каратэ, но они слишком сложны на мой взгляд, и не так эффективны.</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Есть также защита и очищение помещения с помощью пентакля. Пентакль это символ власти человека над четырьмя стихиями и эфиром. Подробней читайте у Элифаса Леви, что бы знать что значит этот знак и почему работает. На этот знак живо реагируют любые энергетические структуры, а также демоны и </w:t>
      </w:r>
      <w:r w:rsidRPr="00AF3C3B">
        <w:rPr>
          <w:rFonts w:ascii="Arial" w:eastAsia="Times New Roman" w:hAnsi="Arial" w:cs="Arial"/>
          <w:color w:val="000000"/>
          <w:sz w:val="24"/>
          <w:szCs w:val="24"/>
          <w:lang w:eastAsia="ru-RU"/>
        </w:rPr>
        <w:lastRenderedPageBreak/>
        <w:t>элементали. Они разрушаются, и не смеют причинить нам зло. На сколько можно понимать, пентакль – это знак микрокосма как пишет Леви, или нашего субъективного мира, нашей абсолютной и непосредственной власти. Но и тем он должен оказаться сильней, чем человек ближе к своему истинному Я, и на сколько он в единстве с ним, что бы под изображением этого знака не оставалось никакой фальши.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Для его использования, его нужно начертить в пространстве. Чертеж начинается с левого нижнего конца звезды, проводится линия к вершине звезды, и оттуда линия в нижний правый конец звезды. После этого объект уже парализован. Далее завершаете звезду: из правого нижнего конца в левый верхний, оттуда в правый верхний и оттуда в левый нижний. После этого структура разрушается, и вы можете ощутить отголоски этого.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Пентакль получается сильней, если его чертить мечом который заряжен энергией. Либо на худой конец кинжалом. Также нужно упомянуть, что с помощью кинжала и меча можно отсекать все связи идущие к вам, так же оружие должно быть заряженным энергией, и с рукоятью не из стали. Само лезвие должно быть из стали, но подойдет и сувенирный меч, но обязательно настоящий и сильно заточенный. Представляйте как меч горит огнем, и как обрывая связь она сгорает, и огонь идет до самого источника связи, т.е. связи сгорают до конца. Так то они могут пытаться соединиться снова. Делайте это с визуализацией и волей.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Как не странно, но острых предметов боятся и существа живущие на астральном плане. Их все равно можно ранить, т.к. это ранение передается им не физически, а как бы смыслом. И конечно острым оружием заряженным эфирной энергией вы можете их атаковать.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Дальше медитативная защита. Я узнал ее в одном альтернативном мире, и там где я нашел ее, вместо нее сейчас другая техника, а этой техники в этом альтернативном мире получает нет вовсе. Про альтернативные миры я еще расскажу в главе посвященной иным мирам.</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Нужно сесть в восточную позу со скрещенными ногами (не лотос, ноги просто скрещены), пальцы взять в замок (как и при любой медитации). Но лично я выполняю эту технику в любом положении тела и без особой подготовки. Для ее выполнения конечно нужно иметь уже определенные навыки, но зато эта техника позволит вам защититься от любых негативных воздействий, не важно на каком из планов, и вообще она хорошо подходит для очистки психики.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Визуализация следующая: представляете шкалу, посредине ноль, вверх идут плюсовые значения, вниз идут минусовые значения, как уличный термометр. Дальше нам нужно найти наше положение на этой шкале, наше состояние текущее на ней. Если оно у нас не очень хорошее – то например это минус десять, если очень плохое то минус тридцать, если хорошее то плюс двадцать. Вообщем сами придумайте значения и найдите по этой координате свое состояние, и представьте свою отметку на этой шкале. Далее толкайте свою отметку к нулю. Представляйте как она движется к нулю, и ваше состояние движется вместе с отметкой. Когда отметка достигнет нуля, вы должны отождествляться с ним, т.е. с нулем, стать ничем, нулевой точкой отсчета. Тем, чего еще нет. Для этого не нужно какими то внешними усилиями убеждать себя в том что вы «Нуль», а нужно именно отождествиться, сконцентрировать внимание на нуле. Вообщем пробуйте, если долго пытаться, то рано или поздно получается.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Эту медитацию хорошо использовать не только когда вас кто то атакует, но и просто, для профилактики. Она дает хорошие ощущения и очищает от лишнего и разной грязи.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Последним методом защиты я приведу ритуал, который называется «Круг». На сколько я знаю он происходит из каббалы. Благодаря ему вы получаете защиту </w:t>
      </w:r>
      <w:r w:rsidRPr="00AF3C3B">
        <w:rPr>
          <w:rFonts w:ascii="Arial" w:eastAsia="Times New Roman" w:hAnsi="Arial" w:cs="Arial"/>
          <w:color w:val="000000"/>
          <w:sz w:val="24"/>
          <w:szCs w:val="24"/>
          <w:lang w:eastAsia="ru-RU"/>
        </w:rPr>
        <w:lastRenderedPageBreak/>
        <w:t>от Высших Сил. Эта защита проицируется на ту терриоторию, которую вы очерчиваете в ходе ритуала. На эту территорию не может зайти никто, ни с одного из тонких планов, кто имел бы, или мог бы иметь в потенциале злые намерения. Вообще говорится что никто не может зайти на эту территорию, но я думаю что светлые существа действующие по воле Света могут это сделать. Ниже приведу текст ритуала.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Встать прямо лицом на восток. Полностью успокоиться, затем начинать чертить Каббалистический Крест (философский). Касаясь своего лба говорить: “Тебе, Всевышний -(касаясь солнечного сплетения) принадлежит Царство - (касаясь правого плеча) и Сила- (касаясь левого плеча) и Слава - (складывая ладони) во веки веков. Аминь”.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Посредством этой формулы Вы подключаетесь к высшим силам, причем никакая религия тут не участвует, так как крест является равносторонним и высшим символом природы бытия. Равносторонний Крест имеет отношение к четырем частям света и к Четырем Стихиям, а связанная с ним формула объявляет высшую власть над всеми четырьмя и тем самым проецируется на человека, ставящего защиту.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Далее представьте, что Вы держите в своей правой руке большой меч с крестообразной рукояткой (опять же философский крест).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Поднимая его острием вверх произносим: “ Во Имя Всевышнего я беру в руки Меч Силы для защиты от зла и нападения”. Далее визуализируем себя, что Вы выросли и стали вдвое выше и больше. Представляйте себя мощной фигурой одетой в броню, с мечом и что от Вас идет очень яркий свет. Прочувствуйте этот образ.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Далее начинайте чертить на полу Магический Круг кончиком Меча Силы. Вы должны видеть в своем воображении огненную линию, оставленную острием Меча, состоящую из пламени, похожего на огонь, но бледно-золотого цвета. После небольшой практики вы будете эффективно создавать этот светящийся круг. Двигайтесь кругом до тех пор, пока круг не будет завершен. Круг следует чертить по часовой стрелке, т.е. с востока на юг, затем на запад и на север.</w:t>
      </w:r>
      <w:r w:rsidRPr="00AF3C3B">
        <w:rPr>
          <w:rFonts w:ascii="Arial" w:eastAsia="Times New Roman" w:hAnsi="Arial" w:cs="Arial"/>
          <w:color w:val="000000"/>
          <w:sz w:val="24"/>
          <w:szCs w:val="24"/>
          <w:lang w:eastAsia="ru-RU"/>
        </w:rPr>
        <w:tab/>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Когда круг образован, прекращаем представлять меч, но все еще видим круг, складывает свои ладони перед грудью и, подняв их над головой в сторону востока, начинаем произносить, представляя как эхо Ваших слов отдается вверху в бесконечном космосе: “Могущественный архангел Рафаэль, защити меня от всякого зла, идущего с востока”. Повернувшись к югу,  повторяем такую же формулу, адресуя ее Михаэль. Повернувшись на запад, обращаемся к Габриэль. Повернувшись на север, обращаемся к Уриэль. Снова поворачиваемся на восток и таким образом совершив полный круг, повторяем формулу Каббалистического Креста. Касаясь своего лба говорить: “Тебе, Всевышний - (касаясь солнечного сплетения) принадлежит Царство - (касаясь правого плеча) и Сила - (касаясь левого плеча) и Слава - (складывая ладони) во веки веков. Аминь”.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Итак, с защитами мы закончили, теперь хотелось бы несколько полезных примечаний.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Для очищения от грязи полезно использовать технику серебряного света. Представляйте как на вас льется дождь из серебряного света и смывает всю грязь. Если вы почти физически чувствуете как что то стекает с вас вниз и вам становится легче и веселей, значит вы выполняете технику правильно и получаете соответствующий эффект.</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Если вы решили все таки ответить на магическую агрессию по отношению к вам, я бы дал скромный совет – не делать это через астрал. Все что вы создаете в своем астральном теле становится его частью, поэтому не создавайте в нем темных идей. Если хотите ответить, я бы мог предложить следующий вариант, </w:t>
      </w:r>
      <w:r w:rsidRPr="00AF3C3B">
        <w:rPr>
          <w:rFonts w:ascii="Arial" w:eastAsia="Times New Roman" w:hAnsi="Arial" w:cs="Arial"/>
          <w:color w:val="000000"/>
          <w:sz w:val="24"/>
          <w:szCs w:val="24"/>
          <w:lang w:eastAsia="ru-RU"/>
        </w:rPr>
        <w:lastRenderedPageBreak/>
        <w:t>который я так и не испробовал, и наверное и не испробую, т.к. уровни развития где можно было бы использовать такие техники я уже прошел. Но вы можете попробовать.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Итак, на попытку вас разрушить – вы ответите светом и развитием. Жители нисходящих миров считают Бога самым страшным тираном из всех, и некоторая часть этих качеств есть и в человеке. Между еще не просветленным человеком и демоном есть действительно нечто общее, а все потому, что человек тоже заражен эйцехоре, семенем зла, как и демон, только у человека заражены им только нижние тела, а демон полностью. И нанося ответный удар – вы будите бить не по светлой части человека (а даже в самом ужасном мерзавце есть что то хорошее, в нем есть Бог), а по его темной части.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Вы уже стоите на пути испытания, и вы уже столкнулись со своей кармой, которая пробудилась от ожидания своего разрешения. Злодей же не хочет видеть ее, но вы вполне можете ему помочь это сделать. Если он применяет насилие к вам – то он согласен в глубине души, что кто то поступит и с ним против его воли.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Вам нужно действовать через ментальный план и накачать в нем идею, что он готов встретиться со своей кармой, что он готов искупать все что он сделал в прошлом. Но эта идея не должна быть облечена в формы, иначе она будет заметна для его ума. Она должна быть тихая, только голые безучастные смыслы. Это нужно сделать через ментал, а ментал – это безучастность, только информация, беспристрастная констатация.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Для того чтобы действовать через ментал, нужно быть спокойным, и нужно просто создавать в сознании смыслы, не эмоции, не чувственный окрас, а только голые беспристрастные смыслы. Как например чертеж здания, это просто информация в которой не оценивается красота этого здания, говорится лишь о том что это здание и оно вот такое, т.е. оценка не дается. Этими смыслами вы должны создать и усилить подсознательную идею, или даже подсознательное действие в ментальном теле вашего противника, смыслами готовности столкнуться со своей кармой, смыслами беспристрастного движения к своей карме, к расплате с ней. В результате такого воздействия человек может и впрямь столкнуться со своей кармой, и у него начнутся проблемы, но в тоже время вы не сделаете зла, ведь эти проблемы его собственные порождения.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Но лучше, если у вас есть сила воли, и вы хотите стать Великим Магом, не делать даже и этого, однако я привожу этот рецепт, потому что знаю что бывает всякое, и иногда иным способом навязчивого колдуна или ведьму не успокоить. Они не могут избавиться от своей ненависти, и если возненавидели вас, то могут пожертвовать многим ради того, чтобы достать вас. Но когда они получат правильно сделанное ментальное влияние, они даже не поймут что с ними произошло и как вы это сделали, потому что сами такими вещами не владеют.</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Если вдруг во время противостояния вам ударили по аджне или сахасраре (но последнее я почти не встречал), вы это явно почувствуете и заземлитесь, станете склонны к мести и логики выживания и борьбы. В таком случае сделайте необходимые защиты, и после этого положите левую руку на центр груди (анахата, см. Ансамбль Универсальных Миров, Некрасов М.М.), а правую на макушку(сахасрара). Желательно после этого испытать какое то вдохновение, может быть от музыки или еще чего то такого. Это позволит перекачать энергию, или считайте сознание, кундалини, в тело нирваны из ментального тела. Если положить правую руку на аджну, то энергия потечет в интуитивное тело, с которым связана чакра аджна. Правая рука отдает, левая забирает.</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При атаке еще может помочь следующее: положить на манипуру (солнечное сплетение) сначала правую руку, а сверху левую, и держать так. Манипура осуществляет связь с астральным телом, так что это место часто у </w:t>
      </w:r>
      <w:r w:rsidRPr="00AF3C3B">
        <w:rPr>
          <w:rFonts w:ascii="Arial" w:eastAsia="Times New Roman" w:hAnsi="Arial" w:cs="Arial"/>
          <w:color w:val="000000"/>
          <w:sz w:val="24"/>
          <w:szCs w:val="24"/>
          <w:lang w:eastAsia="ru-RU"/>
        </w:rPr>
        <w:lastRenderedPageBreak/>
        <w:t>людей реагирует на эмоции других людей по отношению к ним. Но т.к. все эти атаки, в том числе атака на аджну идет через астрал, защититься от этой атаки поможет наложение рук на манипуру. Вообщем здесь надо пробовать, т.к. мной лично этот способ испробован не был, но я знаю что наложение рук – сначала правой, затем левой на манипуру – помогает защищаться от энергетических воздействий, и если я просто положу их, не находясь под атакой, то все равно почувствую эффект.</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Теперь что касается чистки помещений. Разрушить негативные структуры в своем жилище вы можете с помощью пентакля начерченного в воздухе, как было описано ранее. Далее используют свечу для сжигания негативной энергии. Для этого движутся по спирали по комнате, начиная от стен и к центру. Идя по спирали со свечей, представляйте как от нее исходит столб огня, и сжигает негативную энергию. Столб огня имеет радиус от свечи 30 сантиметров. Еще в целях очистки по комнате разбрасывают камни кварцы и каштаны. Каштаны вбирают негатив, а кварц излучает положительную энергию.</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Еще мне известен один способ очистки помещения, однако сам я его не применял, но в том что он рабочий не сомневаюсь. Он выполняется в самом конце. Ставьтся три свечи равносторонним треугольников, но не поджигаются. Над свечами подносятся руки, и начинается накачка энергии с визуализацией треугольной плоскости между свечами. Эта плоскость – портал. Когда вы накачали достаточно энергии в нее, то почувствуете легкие вибрации в руках. Дальше подожгите свечи, с визуализацией что портал оживает, но пока еще не действует. Далее берете в руки кинжал, накачиваете его энергией в течении пяти минут. В оригинальной инструкции написано что кинжал должен ощущаться как продолжение руки, но по моему опыту заряженные предметы видятся как некая сила, нечто близкое к тому чтобы быть живым, нечто имеющее значение. Если во время зарядки вам не хватает энергии, то используйте пранаяму, т.е. полное дыхание йогов, и на выдохе посылайте энергию в нужное место. Полное дыхание описано в астральном каратэ, но вы можете найти его и в других местах. В нем вдох происходит сначала с расслабления и вдоха животом, потом происходит расширение диафрагмы, а затем поднимаются плечи и происходит набор воздуха в верхние отделы легких. Параллельно с этим визуализируется набор энергии из воздуха(свежего). Выдох в обратном порядке – плечи, грудь, живот. Время вдоха и выхода по 7 секунд без задержек. В оригинале на выдохе, энергия набранная при вдохе, распределяется по телу, но в вашем случае она посылается в предмет. О зарядке предметов мы еще поговорим в главе о элементалях и амулетах.</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После того как кинжал заряжен, ставите его острием вниз над порталом, и на выдохе протыкаете портал. В результате этого визуализируете как с большой силой весь негатив из помещения всасывается в этот портал, в то место которые вы проткнули кинжалом. После того как негатив весь ушел, поднимаете руки вверх, закрываете глаза и представляете как из космоса поток чистой энергии спускается сверху и заполняет помещение.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Еще я расскажу проверенный способ, как решать проблемы с не магами, с которыми у вас есть вражда или какая то неприязнь. Это могут быть даже гопники в подворотне. Для того чтобы уйти от конфликта, и наладить ситуацию удобным для вас способом, нужно приложить усилия, и испытать любовь к той ситуации в которой вы оказались. Если вы нарвались на гопников в подворотне, то испытайте любовь к их гоп стоп атмосфере. Если вы конфликтуете с человеком, постарайтесь проникнуться любовью к его неприятной вам эстетике, или что вас в нем отталкивает. Если у вас удастся - считайте проблема решена.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Последнее что хотелось бы сказать относительно защиты. Самая лучшая защита – это абсолютное бесстрашие и беспристрастность. Если вы не будите </w:t>
      </w:r>
      <w:r w:rsidRPr="00AF3C3B">
        <w:rPr>
          <w:rFonts w:ascii="Arial" w:eastAsia="Times New Roman" w:hAnsi="Arial" w:cs="Arial"/>
          <w:color w:val="000000"/>
          <w:sz w:val="24"/>
          <w:szCs w:val="24"/>
          <w:lang w:eastAsia="ru-RU"/>
        </w:rPr>
        <w:lastRenderedPageBreak/>
        <w:t>совершенно бояться за свою жизнь, ничего не будете желать, и действовать только по указам интуиции, то в этом состоянии вы будете неуязвимы для зла. Но это состояние достигается только прохождением пути испытания, но чем ближе вы будете к концу, тем сильней будет ваша неуязвимость. И помните, что любое зло, и любое нападение основано на активности. Страх – это активность, желание – это активность, когда человек пугается, он начинает суетиться и действовать, когда человек не может удовлетворить свое желание, он начинает свирепеть или колебаться. Везде в этих случаях есть активность. Но если вы будете бездействовать – то что бы вам не внушили, вы все равно просто ничего не будете делать, какую бы атаку на вас не произвели – вы ее просто не примите.</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Default="00AF3C3B">
      <w:pP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br w:type="page"/>
      </w:r>
    </w:p>
    <w:p w:rsidR="00AF3C3B" w:rsidRDefault="00AF3C3B" w:rsidP="00AF3C3B">
      <w:pPr>
        <w:spacing w:after="0" w:line="240" w:lineRule="auto"/>
        <w:ind w:firstLine="700"/>
        <w:jc w:val="center"/>
        <w:rPr>
          <w:rFonts w:ascii="Arial" w:eastAsia="Times New Roman" w:hAnsi="Arial" w:cs="Arial"/>
          <w:color w:val="000000"/>
          <w:sz w:val="24"/>
          <w:szCs w:val="24"/>
          <w:lang w:eastAsia="ru-RU"/>
        </w:rPr>
      </w:pPr>
      <w:r w:rsidRPr="00AF3C3B">
        <w:rPr>
          <w:rFonts w:ascii="Arial" w:eastAsia="Times New Roman" w:hAnsi="Arial" w:cs="Arial"/>
          <w:color w:val="000000"/>
          <w:sz w:val="24"/>
          <w:szCs w:val="24"/>
          <w:lang w:eastAsia="ru-RU"/>
        </w:rPr>
        <w:lastRenderedPageBreak/>
        <w:t>Глава 7. Истинное Я.</w:t>
      </w:r>
    </w:p>
    <w:p w:rsidR="00AF3C3B" w:rsidRPr="00AF3C3B" w:rsidRDefault="00AF3C3B" w:rsidP="00AF3C3B">
      <w:pPr>
        <w:spacing w:after="0" w:line="240" w:lineRule="auto"/>
        <w:ind w:firstLine="700"/>
        <w:jc w:val="center"/>
        <w:rPr>
          <w:rFonts w:ascii="Times New Roman" w:eastAsia="Times New Roman" w:hAnsi="Times New Roman" w:cs="Times New Roman"/>
          <w:sz w:val="24"/>
          <w:szCs w:val="24"/>
          <w:lang w:eastAsia="ru-RU"/>
        </w:rPr>
      </w:pP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Если вы дочитали книгу до этой главы, но вдруг не уловили до сих пор что я подразумеваю под субъективным миром, то сообщу это еще раз – я подразумеваю мир в котором что либо может существовать только по вашей воле, и в тоже время являться вами. Субъективный мир это нирвана, это вы сами, это изначальная реальность в которой ваше Я – центр и единоличный творец и хозяин.</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Помимо истинного Я, есть еще псевдо я, или так называемое «эго». Псевдо я – это все ваши механические привычки, это все ваши страсти и зависимости, страхи, иллюзии и желания. Истинное Я – это все что правдиво, все что созидает, все что свободно от грязи и любых искажений. Псевдо я – это как нарост на вашей истинной природе, на вашем субъективном мире, или говоря упомянутым термином – это эйцехоре, то что в конечном итоге ведет ко злу.</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Когда я пишу, что избавившись от желания человек приобретает власть над тем чего он желал, а ныне не желает – я говорю о власти которая проистекает из Истинного Я, из вашего субъективного мира, из вас.</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Истинное Я и “псевдо я” всегда ведут в разные стороны. Через “псевдо я” темный бог пытается инвольтировать вас и увести в сторону от истины. Он действует на вас через все ваши привязанности, страхи и страсти, через вашу косность. Путь испытания – это борьба с этим влиянием, и устранение его причины. Но как я уже сказал, тьма на пути испытания может только пугать и делать вид, но она не наносит реальный вред, она никогда не переступит порог, за которым находятся интересы и потребности вашего Истинного 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Если вам интересна тема истинного Я подробней – вы можете прочесть книгу «Раджа йога», автор Рамачарака. Идея «Я» является ключевой в раджа йоге. Там практикуется медитация с концентрацией на своем истинном Я. С помощью этой практики йог стремится осознать свою истинную природу, и за счет этого осознания обрести власть над окружающим миром. Я тоже достигал с помощью этой техники довольно большой силы. Я достиг состояния, когда мог легко управлять ситуацией в которой я нахожусь, и управлять людьми. Все со мной соглашались и я был как рыба в воде, как центр этой небольшой локальной жизни, хозяин реальности. Пожалуй не передать это ощущение. Говоря что я мог управлять людьми – можно представить что я мог своей волей просто повелевать действиями людей, но это слишком блеклая картина. Больше подойдет сказать, что я был хозяином реальности, словно очутился в нирване, и все что происходило вокруг – было лишь моей визуализацией, которой я мог управлять так же, как и своим воображением. Это именно такой уровень власти. Аналогичный эффект дает избавление от желаний, оно тоже раскрепощает сахасрарную силу, и делает вас невероятным, так же как и эта практика. Недостаток этой практики заключается в том, что человек может захотеть практиковать только эту медитацию, в нем зажжется большое желание, которое повредит даже выполнению этой самой практики. Да и к тому же, даже йоги как правило не двигаются по одному только направлению, а развиваются чаще всего разносторонне, как пишет об этом Рамачарака.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Стоит также сказать, что до эффектов описанных выше нужно еще дорасти. По началу же, концентрация на истинном Я будет давать ощущение спокойствия, будто есть в вас нечто совершенно спокойное. Но и без концентраций, в процессе развития вы заметите, что даже в скандалах или экстремальных ситуациях вы становитесь немного безучастны, будто есть в вас что то, что никогда не меняется, ни в какой ситуации. С развитием это постоянная часть вас будет расти. Это есть выражение вашего истинного 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lastRenderedPageBreak/>
        <w:t xml:space="preserve">Я написал раньше последовательность духовных тел человека, но сейчас я повторю ее еще раз: физическое тело, эфирное, астральное, ментальное, кармическое, интуитивное и тело любви или иное название “тело нирваны”. Нижние четыре мира считаются миром форм, а верхние три относятся к наиболее утонченным мирам, и их в данной аналогии будет верней назвать мирами смыслов наполняющих форму. Но всем этим телам соответствует также слои в психике человека, вот их последовательность: физический мозг и его эффекты, энергичность и сексуальность, эстетика чувства желания эмоции т.е. эмоциональный и чувственный ум, интеллект и знания, воля сознание карма, интуиция и вселенская взаимосвязь, истинное Я или божественное начало. Чем ближе сознание человека к высшим телам, тем лучше он управляет собой и окружением. Физическим телом человек управляет плохо, мыслями лучше, волей вообще хорошо, а собой он является идеально.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Главная мысль которую я хочу передать в этой главе следующая: возможно все, и это “все” заключено в вас. Если вы истинно поверите во что то – это станет реальностью. Концентрация на Я переносит ваше сознание к своему источнику, к Истинному Я, к точке абсолютной свободы и жизни, и таким образом возвращает вам вашу истинную веру, с помощью которой вы можете создавать реальность. Если вы истинно верите в то, что вы начало этого мира, что этот мир лишь ваша фантазия - то так и есть. У обычного человека его истинная вера скована толщами эманаций объективного мира. Собственно говоря, любой необоснованный скептицизм происходит именно от внушений объективного мира. Скептицизм – это горе бессилия.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Наш мир это собственно та же самая визуализация. Я имею в виду физический мир. Мы можем воображать различные образы, но если мы это будем делать совсем перед сном, когда мы уже почти уснули, то мы будет воспринимать наши фантазии как реальность, и “видеть их глазами”. Физический мир – это в некотором смысле визуализация, которая была создана в нирване, изначальной реальности, субъективном мире. Я хочу сказать, что реальна только изначальная реальность – нирвана, в которой мы можем вообразить себе что угодно, и все что мы придумаем – станет реальным. Однако человек развивается, и его Истинное Я, его изначальная реальность тоже увеличивается и охватывает все более масштабные горизонты, и на пути развития человек переживает множество больших трансформаций, и еще больше – менее значимых.</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Физический мир нереальней чем например астральный, а астральный мир менее реален чем ментальный. Получается что мысль сильней чем физическая материя. Однако же, человек осквернен темным началом объективного мира, отсюда и происходит его бессилие. Кроме того, физический мир это то, что Дон Хуан в одной из более поздних книгах Кастанеды назвал «внешними эманациями». Физический мир, и мир как таковой больше чем мы, поэтому мы не в силах объять его собой, поэтому и не обладаем всемогуществом, однако многие силы нам доступны и сейчас, но при попытки их использовать мы наткнемся на блоки нашего “псевдо я”. И мы пребываем в этом мире, потому что в нашей изначальной реальности, в нашей нирване мы настроены на восприятие его, но он нас жестко пленил и не хочет отпускать, пока физическое тело живо. Этот плен осуществляется за счет земного эго – желаний и страхов. И если мы посмотрим на нашу жизнь с позиции нирваны, то поймем, что не имеет в этой жизни значение ни – че – го. И самое малое действие, например разгребание кучи мусора лопатой, и самое большое действие, вроде управления страной, на самом деле равноценны для нирваны, как и равны они для нашей фантазии, которая может вообразить что угодно, и остаться равнодушной. Поэтому, как вы можете понять, человек для которого нирвана – это единственная реальность, имеет приоритеты </w:t>
      </w:r>
      <w:r w:rsidRPr="00AF3C3B">
        <w:rPr>
          <w:rFonts w:ascii="Arial" w:eastAsia="Times New Roman" w:hAnsi="Arial" w:cs="Arial"/>
          <w:color w:val="000000"/>
          <w:sz w:val="24"/>
          <w:szCs w:val="24"/>
          <w:lang w:eastAsia="ru-RU"/>
        </w:rPr>
        <w:lastRenderedPageBreak/>
        <w:t>далекие от приоритетов обычного человека, и чем глубже он уходит в нирвану, тем дальше он от нашего понимания. Однако же, чтобы нам развиваться и на самом деле полностью освободится от всех цепей объективной реальности, мы должны играть по правилам этой игры - бороться и страдать.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Из за блоков(желаний и страхов) получаются разные эффекты. Например мы знаем что новичкам везет, но это как раз потому, что при первой попытке у человека еще нет корысти, нет желания, поэтому он получает успех. Но дальше он желает повторить этот успех, а здесь уже остается только механическое мертвое желание. Здесь человеку уже нечего познавать нового, поэтому сила Истинного Я в этом деле сменяется блоками “псевдо 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Еще один пример дисгармонии между истинным Я и псевдо я. Один человек совершал магическое влияние с помощью импровизации, и как правило у него получалось. Но потом я сказал ему, что все дело в том, что ты импровизируешь, поэтому влияние удается, тут работает интуиция, и благодаря этому твоя информация проникает на более высокие планы. С тех пор как он узнал в чем причина его успехов - он больше не мог так же импровизировать и добиваться успеха в этом влиянии, потому что все его попытки, были лишь стремлением удовлетворить механическое желание. Уже не было той искры импровизации, ведь тайна влияния оказалась раскрыта, и никакого развития или познания он уже не мог приобрести выполняя это действие.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Вообщем если в каком то действии вы не видите возможности познания и развития, то желание выполнять это действие будет механическим, и едва ли удасться. Еще один пример такой ситуации, это боец который дерется в ринге, который уже всех победил и был чемпионом, всего что он искренне хотел он добился, и его желание побеждать и дальше, уже чисто механическое, и в глубине души он больше не нуждается в победах, и поэтому следующий бой проигрывает.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Эту ситуацию можно преодолеть с помощью постоянной тренировки и усилий в нужном направлении, тогда сила Истинного Я снова проникнет туда, откуда она ушла. Но есть и еще один способ. Для этого надо представить свое истинное Я, обратить на него внимание, и сделать его проекцию на желание или на страх которые блокируют нужное для вас действие, и не позволяют добиться успеха. К примеру я хочу совершить телекинез и раскачать свисающую ветку растения, горшок с которым прикреплен у меня на стене. Но у меня не выходит это сделать, т.к. желание это сделать и страх неудачи блокируют успех. Я обращаю свое внимание на истинное Я, и делаю проекцию на свое желание, что теперь я хочу это сделать от имени истинного Я, и как истинное Я. У меня все равно не выходит – тогда я смотрю, что еще мешает, а мешает страх. И делаю проекцию и на страх, что теперь в вопросе страха господствует истинное Я, и страх уходит. После этого телекинез происходит, и на моих глазах ветка начинает раскачиваться. Аналогичный прием можно сделать в вопросе восприятия информации. Если вы будите воспринимать информацию от лица истинного Я, с его проекцией, то будите получать верные данные. Если в вашем восприятии не будет его, а будет господствовать псевдо я, то вы получите инверсию – т.е. все будет наоборот, плюс вы увидите как минус, а минус как плюс. Еще один способ проекции истинного Я, это придумать образ который наиболее отражает ваше истинное Я, и отождествиться с этим образом.</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И последнее, что я хочу сказать в этой главе. Т.к. психика человека весьма сложна, а его жизнь в своем изначальном варианте и вовсе исключает любую статичность или механику - то и рецепта на все случаи жизни не существует. Поэтому учитесь и тренируйтесь сами. Сила не в рецептах, а в том чтобы стать таким же живым, как и изначальная жизнь.</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Pr="00AF3C3B" w:rsidRDefault="00AF3C3B" w:rsidP="00AF3C3B">
      <w:pPr>
        <w:jc w:val="center"/>
        <w:rPr>
          <w:rFonts w:ascii="Arial" w:eastAsia="Times New Roman" w:hAnsi="Arial" w:cs="Arial"/>
          <w:color w:val="000000"/>
          <w:sz w:val="24"/>
          <w:szCs w:val="24"/>
          <w:lang w:eastAsia="ru-RU"/>
        </w:rPr>
      </w:pPr>
      <w:r w:rsidRPr="00AF3C3B">
        <w:rPr>
          <w:rFonts w:ascii="Arial" w:eastAsia="Times New Roman" w:hAnsi="Arial" w:cs="Arial"/>
          <w:color w:val="000000"/>
          <w:sz w:val="24"/>
          <w:szCs w:val="24"/>
          <w:lang w:eastAsia="ru-RU"/>
        </w:rPr>
        <w:t>Глава 8. Амулеты и элементали.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Элементалем принято называть не стихийного духа как некоторые думают, а духа созданного чародеем. Прана – одно из названий энергии разлитой в пространстве, но ранее я называл ее эфирной энергией, хотя это наверное не очень корректное название, ведь эта энергия проникает дальше эфира. Прана является частью высшего разума, единой жизни, и поэтому в потенциале способна обрести разумность. Из этой самой энергии и делают элементалей – духов призванных служить магу и выполнять свое назначение. Элементаль - это ожившая мысль, получившая самостоятельность, способная развиваться и усложняться, но никогда не обретающая разумность сравнимую с разумностью человека, по крайней мере мне такого не известно. Самыми сильными элементалями в нашем мире можно назвать эгрегоры мировых религий. Эгрегор - это по сути тот же элементаль, только намного более сложный и сильный.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Назначение элементаля может быть разными, создатель сам придумывает для него назначение и сам строит его из своих идей. Какие вы можете придумать мысли - такого вы можете сделать элементаля.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Для чего можно использовать элементаля? Например для защиты, или для того чтобы он собирал энергию и передавал ее вам. Но конечно же есть еще много разных назначений. Но как я уже писал ранее, излишняя сила, или обладание излишними выгодами плохо сказываются на развитии. Вы можете развивать все тела, но не разовьете самое высшее, если ваше земное эго будет получать слишком много для себя. А как писал Некрасов, тело нирваны это 60% всех способностей. Но об этом я еще скажу. Сейчас я лишь еще добавлю, что раз у вас нет физического учителя, вы должны полагаться на себя в развитии, но человек полагающийся на себя как правило дает себе слишком много поблажек. Все те люди которых я знал, и у которых никогда не было посвященного учителя – развиваются медленно, потому что позволяют себе слишком много для своего эго. Но если бы у них был учитель, он бы не дал им чувствовать власть, разве что иногда, чтобы они не теряли веру в себя. Вы можете увидеть как выглядит настоящее обучение магии в книге «Учение Дона Хуана». Поэтому если вы хотите продвигаться быстро, то жертвуйте материальным ради своего духовного.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Итак, перейдем к созданию элементаля.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Сперва нужно создать полумрак, что бы единственными источниками света в комнате были свечи. Это нужно для того, чтобы вы могли увидеть энергию, когда сгустите ее в своих руках. К слову если вы хотите видеть прану, то тренировки надо проводить в темном помещении, в полумраке – смотря на свои руки как вариант, или же с закрытыми глазами смотря на острие заряженного энергией меча. Это острие подносится близко к глазам.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Далее сядьте так, чтобы у вас был ровный позвоночник, я могу предложить сесть в восточную позу со скрещенными ногами. Постарайтесь полностью расслабиться и просто ничего не делать, ни к чему не стремится и ни о чем не думать. Если мысли проскакивают – не обращайте внимания, но внимание сохраняйте. Это нужно делать всего пару минут. Далее начинайте выполнять полное дыхание, на вдохе представляйте как энергия из космоса входит в вас через верх позвоночника, на выдохе распространяется по телу. Через минуту начинайте создавать между руками энергетический шар. Как и в обычном случае, вы его должны явно ощущать, он должен быть плотным и упругим, но теперь его нужно накачивать до такого состояния, когда он будет виден глазами как некое эфирное облако. После этого представляйте трубы или каналы идущие к шару из нижних четырех чакр, от муладхары(лобок), свадхистаны или как ее называют центр Хара (две или три толщины пальца ниже пупка), манипуры (солнечное </w:t>
      </w:r>
      <w:r w:rsidRPr="00AF3C3B">
        <w:rPr>
          <w:rFonts w:ascii="Arial" w:eastAsia="Times New Roman" w:hAnsi="Arial" w:cs="Arial"/>
          <w:color w:val="000000"/>
          <w:sz w:val="24"/>
          <w:szCs w:val="24"/>
          <w:lang w:eastAsia="ru-RU"/>
        </w:rPr>
        <w:lastRenderedPageBreak/>
        <w:t>сплетение или верх желудка) и анахаты (центр груди на уровне сердца). Визуализируйте как в шар идет питание из этих чакр, представляйте это хорошо. Через 2 – 3 минуты придет физическое ощущения чакр, это может быть жжение, покалывание или что то подобное. После того как это ощущение появилось, нужно выдержать еще 2 – 3 минуты.</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Дальше начинается визуализация того, как ваш шар энергии начинает обретать необходимые качества и стремления, которые вы хотите вложить в него, как он оживает! Все ваше общение с будущим элементалем происходит ментально. Когда появится ощущение хаотичного давления на ладонях, время переходить к последнему этапу – это ментальный разговор с элементалем, в ходе которого вы ему объясняете его имя, его место обитания и задачи, даете установку немедленно отзываться на произнесение его имени и т.д. Далее можете отсоединять питание элементаля от своих чакр, после чего прекращать питание через ладони и отпускать его.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Здесь нужно сделать несколько замечаний. Во первых, элементаль хоть и похож на робота, все же он может отбиться от рук. Тогда он может доставить кому то или чему то проблемы. Поэтому нужно контролировать его, и не допускать таких поворотов событий. Но и в тоже время не нужно этого бояться, т.к. элементаль это ваше творение, каким вы его сделаете, таким он и будет (вложите в него полную покорность), и контролировать его не так сложно, особенно если вы умеете контролировать самого себя.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Во вторых, есть и другие способы создания элементаля. Например нужно создать ментальный образ, наращивать и питать его, еще его можно создать вселенного в предмет. Элементаля творит энергия и информация, поэтому исходя из этого вы можете сами попробовать создавать его, но только не подходите к этому безответственно. Также стоит добавить, что элементаль не всегда будет делать то, что вы от него ожидаете, он будет пытаться выполнить ваши указы, но не всегда будет делать это правильно, так что эти вопросы тоже нужно прорабатывать.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Далее перейдем к амулетам – это уже намного проще. Амулет делается из дерева или камня, но на счет камня я ничего не знаю, а по поводу дерева могу рассказать. Вот несколько древесин из которых можно сделать амулет, в зависимости от назначения: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Дуб – накопление энергии.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Осина – поглощение энергии, блокировка магии. Но для магов это дерево не годится, только для обычных людей.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Рябина – лечение.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Можжевельник – универсальный.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Туя – лечение.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Кедр – защита.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Я знал больше разных древесин, но уже не помню. В любом случае если вы где то найдете более широкий список, и описания уже названных деревьев будет совпадать – то значит наверняка и остальные описания к деревьям верны.</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Лично я делал амулет из сосны, и нанес на него него японский иероглиф который означает одновременно «небо» и «большой». Но если вы захотите нанести какой то символ – я рекомендую воспользоваться символами приведенными в ключах Соломона или у Элифаса Леви. Но нанесение символа – не обязательная операция.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Итак, вы сделали амулет, теперь положите его в левую ладонь и накройте правой. Пускайте энергию внутрь, можете пустить энергию из центра Хара. После того как посчитаете что амулет заряжен, вложите в него информацию, мыслящую программу, представьте как она оживает и начинает действовать. Когда амулет </w:t>
      </w:r>
      <w:r w:rsidRPr="00AF3C3B">
        <w:rPr>
          <w:rFonts w:ascii="Arial" w:eastAsia="Times New Roman" w:hAnsi="Arial" w:cs="Arial"/>
          <w:color w:val="000000"/>
          <w:sz w:val="24"/>
          <w:szCs w:val="24"/>
          <w:lang w:eastAsia="ru-RU"/>
        </w:rPr>
        <w:lastRenderedPageBreak/>
        <w:t>потратит энергию – он перестанет действовать и его придется заряжать заново, но с каждым разом он будет все сильней. В операциях связанных с работой с энергией, нужно главное понимать суть, как все устроено, и тогда вы будете достаточно легко создавать программы и элементалей.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Теперь перейдем к талисманам.</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Талисман – это уже магический предмет действующий постоянно. Он создается из металла, и основа закладывается в расплавленном состоянии. Когда будущий талисман расплавлен – в него нужно направлять энергию, к примеру делать тоже полное дыхание с получением энергии сверху и направлением ее в металл. Это можно сделать так, чтобы человек плавящий металл – это не заметил. Дальше вкладываются задачи которые должен выполнять металл, или еще проще – создать заранее элементаля и вложить его в расплавленный металл, дав установку что как только металл застынет – он навсегда будет привязан к талисманы.</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После того как талисман создан – начинается его усиление. Его нужно накачивать периодически энергией, не потому что он разряжается, а потому что так он будет становится с каждым разом все сильней. Все так же кладите его в левую руку и накрывайте правой, затем пускайте в него энергию, концентрируясь на ранее заложенных функциях и представляя что программа заложенная в талисман начинает оживать.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Активация талисмана может происходить по разному, но как вариант – это концентрация на нем, ощущения его, мысленная активация.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Очистка от негативной энергии происходит следующим образом – поместите талисман под холодную проточную воду и минуту представляйте как вода смывает всю грязь. Второй этап – на несколько часов поместить талисман в соленую воду, одна столовая ложка на 200 мг. воды, после чего опять промыть. Талисманы из золота и серебра дополнительно нужно выставить на свежий воздух, золото под солнечные лучи, серебро под лунный свет.</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Вот перечень известных металлов для создания талисманов.</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Железо – активные силовые воздействия.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Свинец – поглощение энергии и блокировка магии. Подходит только для обычных людей.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Олово – усиление способностей, но имеет низкую энергоемкость. Используется как вспомогательный металл.</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Серебро – усиление способностей, имеет высокую энергоемкость.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Платина – усиление способностей, имеет максимальную энергоемкость.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Золото – дает силу и бодрость, но впитывает все подряд энергии, из за этого пачкается. Для полной очистки нужна переплавка или длительное нахождение под солнцем.</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Default="00AF3C3B">
      <w:pP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br w:type="page"/>
      </w:r>
    </w:p>
    <w:p w:rsidR="00AF3C3B" w:rsidRDefault="00AF3C3B" w:rsidP="00AF3C3B">
      <w:pPr>
        <w:spacing w:after="0" w:line="240" w:lineRule="auto"/>
        <w:ind w:firstLine="700"/>
        <w:jc w:val="center"/>
        <w:rPr>
          <w:rFonts w:ascii="Arial" w:eastAsia="Times New Roman" w:hAnsi="Arial" w:cs="Arial"/>
          <w:color w:val="000000"/>
          <w:sz w:val="24"/>
          <w:szCs w:val="24"/>
          <w:lang w:eastAsia="ru-RU"/>
        </w:rPr>
      </w:pPr>
      <w:r w:rsidRPr="00AF3C3B">
        <w:rPr>
          <w:rFonts w:ascii="Arial" w:eastAsia="Times New Roman" w:hAnsi="Arial" w:cs="Arial"/>
          <w:color w:val="000000"/>
          <w:sz w:val="24"/>
          <w:szCs w:val="24"/>
          <w:lang w:eastAsia="ru-RU"/>
        </w:rPr>
        <w:lastRenderedPageBreak/>
        <w:t>Глава 9. Отвержение лжи.</w:t>
      </w:r>
    </w:p>
    <w:p w:rsidR="00AF3C3B" w:rsidRPr="00AF3C3B" w:rsidRDefault="00AF3C3B" w:rsidP="00AF3C3B">
      <w:pPr>
        <w:spacing w:after="0" w:line="240" w:lineRule="auto"/>
        <w:ind w:firstLine="700"/>
        <w:jc w:val="center"/>
        <w:rPr>
          <w:rFonts w:ascii="Times New Roman" w:eastAsia="Times New Roman" w:hAnsi="Times New Roman" w:cs="Times New Roman"/>
          <w:sz w:val="24"/>
          <w:szCs w:val="24"/>
          <w:lang w:eastAsia="ru-RU"/>
        </w:rPr>
      </w:pP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Элифас Леви называет число 9 – числом посвящения. Может поэтому я неожиданно для себя решил написать в девятой главе вовсе не то что собирался ранее. И как только я написал название главы, так взгляд упал на часы внизу экрана, на которых было время «19:00». 9 и 19. Очевидно что это не случайность, ведь с помощью таких знаков Высшие силы дают нам сигналы, говоря о том правильно ли мы действуем или нет. И очевидно что я могу сделать уверенный вывод, что я действую правильно.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Я не полагаюсь на свой рассудок, ведь с помощью ума не возможно избежать всех ошибок. Высшим силам я верю больше чем себе. Кто то может возразить и сказать «т.е. ты веришь каким то знакам, таким как время на часах больше чем себе?». Но это от незнания. Во первых я верю не всему, что другой человек назвал бы “знаками”, ведь некоторые явления это не знаки, а препятствия. Во вторых я верю не совпавшим цифрам, а тем кто стоит за ними. И уже множество раз я находил подтверждение тому, что делаю правильно. Человеку сложно увидеть со стороны себя, посмотреть на себя объективно и понять, правильно он делает или нет, но эти подсказки очень помогают. Так что запомните, если вы видите что то совпадающее – две машины рядом с совпадающими номерами, одинаковые цифра на часах, например 15:15, или слышите в песне имя «Сергей» и замечаете знакомого Сергея в этот момент – то знайте, что вы действуете правильно, и Высшие дают вам об этом знак. Если вы видите цифры типа «15:16» или что то, что чуть чуть не совпадает, то это значит что возможно вы делаете что то не так.</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Но вернемся к теме. Хочу сказать что меня побудило написать эту книгу только одно, это постоянная, повсеместная, вездесущая в наш информационный век - ложь. Сегодня лжи существует больше чем правды, и я глубоко презираю ее. Ложь везде и касается она всего, и магию не обошла стороной. Сегодня существует много рекламы, но каждая реклама по своей природе лжива, т.к. у рекламы нет цели раскрывать правду или объективно и всесторонне рассматривать продукт. Реклама ищет лишь способ, как произвести насилие над человеком, как манипулировать им. Сегодня лгут и манипулируют даже те, кто якобы борется за правду. Тоже самое касается политики и ее бесконечной лжи. Сколько безумных вещей, совершенно абсурдных произносят политики, и еще неизвестно на каких наркотиках они сидят. Хотя как неизвестно. Конечно же среди «своих» все обо всем знают или догадываются, также знают и про все их схемы получения денег, про бизнесы запрещенные законом и т.д.</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 рекламе сегодня используются технологии которые призваны влиять на человека в обход сознания, внедряя ему необходимые идеи. Например реклама в которой человек не успевает сообразить что происходит, как все меняется и переворачивается с ног на голову. Вот этот момент, когда человек не успевает обработать одну информацию, а ему уже дают другую – это технология влияния на подсознание. Но это лишь одна из многих. Корпорации бы вообще хотели чтобы мы были биороботами, ведь нами тогда было бы легче управлять и легче получать с нас прибыль.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Капитализм – это спектакль для глаз, в котором у человека отбирают свободу, и в результате логических доводов приведенных ему – он и сам соглашается с этим. Люди выбирают президентов и политиков, но они не выбирают всего остального. Даже если исключить существование мировой закулисной элиты – все равно политиков будут подкупать те у кого есть деньги, для того чтобы этот политик лоббировал их интересы, например крупный бизнес, таких историй можно найти множество. Банки лоббируют через политиков </w:t>
      </w:r>
      <w:r w:rsidRPr="00AF3C3B">
        <w:rPr>
          <w:rFonts w:ascii="Arial" w:eastAsia="Times New Roman" w:hAnsi="Arial" w:cs="Arial"/>
          <w:color w:val="000000"/>
          <w:sz w:val="24"/>
          <w:szCs w:val="24"/>
          <w:lang w:eastAsia="ru-RU"/>
        </w:rPr>
        <w:lastRenderedPageBreak/>
        <w:t>изымание последнего жилья у должников, либо что бы этих должников сажали в тюрьмы, для того чтобы эти банки могли получать сверхприбыль, пивные компании платят деньги депутатам, чтобы они позволили свободно продаваться пиву, либо нашли в законе лазейки, чтобы реклама пива на телевидении была возможна и т.д.</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Я бы мог привести множество примеров, но я не хочу называть имена, да и не считаю что человек живущий в нашей стране чем то лучше или хуже чем любой другой человек. Все люди едины, все остальное – миф. Людям внушают патриотизм, но что это? Любовь к своей стране? Но ведь страна это люди, а как правило те самые патриоты не сказать чтобы лучше других относятся к своим соседям или незнакомым гражданам своей страны. Они относятся точно так же. Патриотизм на самом деле – это преданная любовь к власти, и готовность за эту власть умереть, самой бессмысленной смертью. И не важно что власть эта, сколько бы не было красивых картинок о ней, все равно порочна, как и порочен демон великодержавной государственности. Именно он заставляет людей быть слепыми к реальности, и верить в патриотизм и сакральность родины.</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Я разделяю эти понятия, для меня есть созидательные начала народов и стран – такие как фольклор, какая то своя культура и особенность, сами люди и их жизнь, но государственная власть – это всегда суррогат, она всегда великодержавная, корыстная, жадная, она имеет хищную природу, она безрассудна и готова пожертвовать всем для реализации своих желаний. Конечно я говорю не про все государства, но это обычная история для более крупных и влиятельных стран. Вы можете прочитать об этом у Андреева, многое из того что написано – правда.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Что же касается магии – то и тут куча лжи. Истинная магия не служит физическому миру, не служит деньгам, не служит корысти. Она о том что за пределами физической жизни, о других мирах. Сегодня даже истинная духовность стала умирать и забываться под налетом косности. Под бесконечной рекламой и желанием продать даже эту самую духовность, которая изначально бесценна. Никто не может продать духовность, никто не продаст за деньги знания о том как стать духовным, как преодолеть физический мир, однако все делают вид что продают эти знания. Даже церковь за деньги может вам оказать якобы любую услугу. Однако каждый кто платит деньги за духовность – в сущности платит за материальность, а духовность он упускает. Да и не надо ее вовсе искать, ведь она всегда с нами, внутри нас. Только там ее можно найти, и нигде в ином месте. И чтобы у читателя не осталось вопросов, что я имею в виду под духовностью, я отвечу. Духовность – это все что не зависит ни от чего. Духовность в изначальном смысле – это нирвана, среда нашего “истинного 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Что же касается нашего мира, нашей информационной среды, то ее можно успешно сравнить с порочным человеком. Существует государство, существуют корпорации, силу которым дают человеческие массы, одобряющие или соглашающиеся с их деятельностью, голосующие рублем. Но в сущности вся жизнь едина и все люди – это одна персона. И вот, эти массы людей соглашаются покупать химические продукты которые сокращают жизнь человека, и при этом все ругаются на них. Компания – монополист может выкачивать деньги из населения, все будут недовольны, но при этом будут продолжать платить. Это хороший пример невежественного человека. Его пугает страх, но страх этот не реален, он не имеет реальной силы. Но человек опасается испытывать судьбу, чтобы проверить реален этот страх или нет, поэтому подчиняется страху и становится его рабом, рабом иллюзии, рабом того чего нет. Так же и люди подчиняются условиям компаний или государств, у которых нет реальной силы, у них лишь есть сила внушать страх, иллюзию своей власти, и эта власть </w:t>
      </w:r>
      <w:r w:rsidRPr="00AF3C3B">
        <w:rPr>
          <w:rFonts w:ascii="Arial" w:eastAsia="Times New Roman" w:hAnsi="Arial" w:cs="Arial"/>
          <w:color w:val="000000"/>
          <w:sz w:val="24"/>
          <w:szCs w:val="24"/>
          <w:lang w:eastAsia="ru-RU"/>
        </w:rPr>
        <w:lastRenderedPageBreak/>
        <w:t>существует лишь до той поры, пока человек действует реактивно, и боиться пойти против страха. До той поры, пока человек боиться посмотреть в глаза правде. Хозяин здесь человек – это он решает какому из фантомов(государство, компания и т.д.) существовать, а какому нет. Он может придумывать их – создавать, и разрушать, как человек разрушает свои фантазии. Но в страхе перед своими творениями, в иллюзорном страхе, люди подчиняются им и отдают этим страхам власть которой сами обладают, и которая может происходить только из них.</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Вы можете спросить «так что же им делать?». И действительно, каждый человек отвечает только за себя, и как говорится свои мозги другому не вставишь. Но это не значит что сделать нельзя ничего! Нужно действовать так же, как это было всегда, создать идеологию и объединить под ней народные массы. Как даже в самые дикие времена могло появиться христианство, в котором были очень странные идеи для жестокого общества.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Сегодня время когда общество уже приближается к той точке, когда пора изменится навсегда, изменить форму своего существования. И пожалуй я рассмотрю сейчас этот вопрос.</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Как вы могли прочитать в Ансамбле Универсальных Миров – по обозначенной последовательности тонких тел и из качеств, проходит любая эволюция. Я приведу эту последовательность еще раз. Физическое, энергетика, эмоции и инстинкты, интеллект, воля, интуиция, любовь или единство. Как по этим ступеням проходит эволюция?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Физический уровень – это уровень минерального царства. Как мы знаем неживой материи нет, все живет, и всюду единая жизнь. Минеральное царство это самый низкий уровень жизни в нашем мире, физический уровень. Т.е. иерархию этого царства определяют законы физики.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Энергетика или эфир – это растения. Они уже заметно растут, проявляют большую активность. Их «жизнь» проходит более активно нежели у камней и земли, деревья сообщаются друг с другом при помощи корней и т.д. Это уже более деятельные создания, и их иерархия строится по законам эфирного мира.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Эмоции и инстинкты соответствуют астральному плану, но к этому уровню существования общества относятся животные и первобытный человек. Если «иерархию» минерального царства определяет физический план, иерархию растительного царства определяет эфирный план, то иерархию животного царства определяет астральный план. Все основано на инстинктах. Вожак в стае выбирается инстинктивно, выбирается самый сильный и т.д.</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Интеллект или ментальный план, это уровень современного и не очень современного общества. Если инстинктивное сознание создает иерархию основанную на инстинктах, где правит самый сильный, где все следуют заложенным инстинктам, то интеллектуальное сознание изобрело такую вещь как административное управление. Интеллектуальное сознание создало царей и государства. Теперь слабый смог управлять сильным, потому что это ему позволяют делать законы. Если у короля родился слабоумный сын, он все равно унаследует трон, потому что таковы правила престолонаследования. Для какой то эпохи административное управление могло стать настоящим прорывом, эффективность этого общества стояла на голову выше чем общество в котором правят инстинкты и эмоции. Административное управление позволяет планировать – а благодаря планированию жизнь становится легче. Но в наш век, административное управление стало отягчающим фактором. Оно породило бюрократию, оно породило то что называют кумовством, оно препятствует развитию большей части общества, подчиняя его интересы меньшей его части, и развращая наслаждениями эту меньшую часть. Таким образом действительно развиваются только очень малое количество людей, и то «вопреки» системе.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lastRenderedPageBreak/>
        <w:t>Высшим силам нужно чтобы человек развивался, чтобы он смог преодолеть иллюзию и обнаружить свою истинную природу, но сегодня в мире создано слишком много вещей, призванных увести сознание человека от своего истинного Я. И за людьми которые приводят эту идеологию рабства перед наслаждением, идеологию тупости, стоят тоже духовные силы, но не светлые, те кто борется за инволюцию и разложение человека. Мировая власть всегда оставалась вопросом духовным, нематериальным. Материальной она выглядит только для обывателей.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Но мы идем дальше, к тому этапу, в который человечеству предстоит шагнуть в ближайшие десятки лет. После ментального тела идет кармическое, т.е. после интеллекта идет воля. Что же это за общество, основанное на воле? Сейчас я расскажу.</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Т.к. сегодня существует интернет, и он получил очень широкое распространение – скорость обмена информация сильно выросла, и управление не успевает на ней. Интернет позволит создать новое общество, т.к. возможно в краткие сроки узнавать мнения людей относительно того или иного вопроса. Хотя конечно это общество возможно реализовать и без интернета, но интернет очень в духе этой новой эпохи.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Общество будущего – это будет общество, в котором чтобы что то сделать, нужно будет получить реальную поддержку людей, их одобрение. Это как демократия, но демократия не регламентированная, демократия без законов, и соответственно без лазеек в этих законах, без обмана. Это будет общество в котором не будет законов, будут лишь приблизительные правила, но все будет решаться живым мышлением и совестью. Вы можете спросить “почему совестью? Ведь ее ни у кого сегодня нет”, а я вам отвечу, что если бы люди осознавали что любое их воровство к примеру, это воровство у конкретных людей, если бы они чувствовали что сами правят, что власть действительно принадлежит народу, то они бы понимали что воровство где угодно – это воровство у своих друзей и соседей, что любое совершенное зло – это зло по отношению к друзьям и соседям, ведь больше не у кого, больше никого и нет. Сегодня же воровать у государства это даже престижно, если где то скажешь об этом, то оценят как смекалистого человека. Государство - это некая абстракция для людей, которую не грех обворовать, ведь это государство не имеет никакого позитивного отношения к твоим друзьям и соседям. Но в обществе будущего такое будет невозможно, ведь придется отвечать перед конкретными людьми, и желание воровать пропадет. Тем более никому нельзя будет рассказать о воровстве, ведь кому бы не рассказать - этот человек сам оказался обворованным, т.к. все общество едино.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Самую страшную силу нашей истории нашли в ядре атома. Это была ни большая дубинка, ни большой танк с огромным стволом, это было ядро атома. Так же и в государственном или в нашем случае общественном устройстве, самая большая сила в ядре нашей психики. Не в законах и правилах, не в ментальных конструкциях, а в жизни, в динамике, в живом сознании, в постоянном творческом процессе.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Любая власть будет происходить от реального и живого одобрения людей, не их галочки в бюллетене и ограниченного выбора, а только того что они на самом деле поддерживают. Каждый человек будет иметь все возможности чтобы стать инициатором любых процессов, если эти процессы найдут поддержку у остальных людей. Тот кто придумывает гениальную идею - автоматически обретает власть реализовать ее.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Сегодня в политику пробится может только законченный конформист, и никогда гений и новатор. Только актер, но никогда деятель. Сегодня гранты получают «те кто нужно», а не те кто могут создать что то действительно новое и </w:t>
      </w:r>
      <w:r w:rsidRPr="00AF3C3B">
        <w:rPr>
          <w:rFonts w:ascii="Arial" w:eastAsia="Times New Roman" w:hAnsi="Arial" w:cs="Arial"/>
          <w:color w:val="000000"/>
          <w:sz w:val="24"/>
          <w:szCs w:val="24"/>
          <w:lang w:eastAsia="ru-RU"/>
        </w:rPr>
        <w:lastRenderedPageBreak/>
        <w:t>прогрессивное. Но в обществе будущего все будет иначе. Где бы не родился гений – он всегда сможет завоевать поддержку и реализовать себя. Больше не будет бюрократии и двойственности между буквой закона и его духом.</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Т.е. нужно уловить суть – ментал это в том числе и память, планирование и логика. Воля включает в себя все эти качества, но она уже не зависит от памяти, не является ее рабыней. Воля – это живое сознание, сознание настоящего, деятельное сознание. Это будет общество в котором каждый будет заниматься делом по своим талантам, либо даже без талантов получать то, в чем нуждается. Сегодня говорят что в мире наступил кризис перепроизводства. Что товар можно произвести, но нельзя продать из за большой конкуренции. В тоже время в некоторых африканских странах люди донашивают одежду своих покойных родственников. Эти люди никому не нужны, потому что у них нет денег, однако и здесь человек упускает из виду, что деньги это такая же иллюзия как и административная власть (хотя деньги не исполняют даже свои прямые функции, сегодня они инструмент манипулирования человечеством). Что первична духовность, первично то – чему предано твое сердце, человек. Но т.к. человек верит в деньги, и своих лживых господ, то свою власть он делегирует этим субъектам.</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 обществе будущего, каждый человек который получил вдохновение на что то, или какое то интуитивное озарение, открытие, тот кто был инспирирован Богом для какого то дела – обязательно добьется успеха. В этом обществе постоянно как лавиной будут вспыхивать новые звезды, новые гении, новые творцы, и все они будут созидать новый мир, быстро меняющийся, постоянно живой. В этом обществе больше не будет лжи, потому что всякая ложь происходит из привязки к статичному – в обществе Воли больше не будет статики, это будет живой океан, постоянно деятельный, отбрасывающий все мертвое прочь.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Я могу еще много сказать об этом, много философии озвучить, потому что я знаю как будет. Потому что моя миссия связана с этими изменениями. Я знаю зачем я написал эту главу. Потому что люди стремящиеся к Высшей магии, люди которые поддерживают идеи истинной духовности описанные в этой книги – это люди которые находятся в своем развитии дальше, чем общая масса людей. Может именно они и должны быть в авангарде изменений.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Я знаю что моя миссия связана с созданием организации, предположительно эта организация будет называться «Братство Мира». Ее символ будет роза. В розе есть баланс двойственности. У нее есть красивый бутон, но есть и шипы, чтобы защитить свою красоту от агрессии окружающего мира.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Я уже довольно давно знаю примерно с чем связана моя миссия, но только полгода назад я получил наиболее точные инструкции, однако тогда время еще не наступило, для того чтобы действовать. И вот, кажется настало время для первого шага, раз я написал это все в книги, которую намерен бесплатно распространить. Все что написано о будущем мире, и все что я знаю о будущей организации – придумано не мной. Это знания которые приходят мне сверху. И я точно знаю, что, чтобы не случилось, я все равно буду стремится к созданию организации, это цель моей жизни, объединить людей, для того чтобы они больше не подчинялись старым капиталистам, и вернули свою власть себе. Для того чтобы они построили новое общество, которое должно служить всем людям, а не меньшинству. Для того чтобы на начальных этапах люди создавали бизнес который не принадлежал бы никакому собственнику, но был бы имуществом общества, которое поддерживает идею всечеловеческого братства. Процедура увольнения работников и другие изменения будут происходить благодаря голосованию людей </w:t>
      </w:r>
      <w:r w:rsidRPr="00AF3C3B">
        <w:rPr>
          <w:rFonts w:ascii="Arial" w:eastAsia="Times New Roman" w:hAnsi="Arial" w:cs="Arial"/>
          <w:color w:val="000000"/>
          <w:sz w:val="24"/>
          <w:szCs w:val="24"/>
          <w:lang w:eastAsia="ru-RU"/>
        </w:rPr>
        <w:lastRenderedPageBreak/>
        <w:t>работающих на предприятии. Там не будет начальников, но будет соборность идей и жизни.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Эта деятельность не связана никак с политикой, потому что политикой занимаются те, кто намерен что то ломать. Мы же собираемся только строить, новую систему внутри старой. Ни с кем не бороться, лишь созидать свое.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Если вы поддерживаете идеи изложенные выше, то попробуйте найти в интернете «Братство Мира» с символом розы. Возможно до конца 2017 года оно уже появится.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Единственная преграда передо мной и созданием этой организации – это деньги. Но это только внешне. Я бы мог сделать много денег, т.к. в порочном капиталическом обществе, существует много способов несправедливого обогащения, которыми я могу воспользоваться, например та же биржа через которую происходит эмиссия рубля. Конечно я могу преуспеть там с помощью магии. Но пока Высшие силы не дали мне добро на это. Так же, как ранее они не дали мне добро на любые действия касательно создания организации, а сейчас я уже пишу эту главу, и можно считать что первый шаг совершен.</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Я надеюсь на то, что маги и люди развивающиеся помогут мне в этой деятельности. Ведь для того чтобы творить нужны люди деятельные, способные преодолевать страх и действовать ради своих сердечных убеждений. Считайте что это мой призыв к вам.</w:t>
      </w:r>
    </w:p>
    <w:p w:rsidR="00AF3C3B" w:rsidRPr="00AF3C3B" w:rsidRDefault="00AF3C3B" w:rsidP="00AF3C3B">
      <w:pPr>
        <w:spacing w:after="240" w:line="240" w:lineRule="auto"/>
        <w:rPr>
          <w:rFonts w:ascii="Times New Roman" w:eastAsia="Times New Roman" w:hAnsi="Times New Roman" w:cs="Times New Roman"/>
          <w:sz w:val="24"/>
          <w:szCs w:val="24"/>
          <w:lang w:eastAsia="ru-RU"/>
        </w:rPr>
      </w:pPr>
    </w:p>
    <w:p w:rsidR="00AF3C3B" w:rsidRDefault="00AF3C3B">
      <w:pP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br w:type="page"/>
      </w:r>
    </w:p>
    <w:p w:rsidR="00AF3C3B" w:rsidRDefault="00AF3C3B" w:rsidP="00AF3C3B">
      <w:pPr>
        <w:spacing w:after="0" w:line="240" w:lineRule="auto"/>
        <w:ind w:firstLine="700"/>
        <w:jc w:val="center"/>
        <w:rPr>
          <w:rFonts w:ascii="Arial" w:eastAsia="Times New Roman" w:hAnsi="Arial" w:cs="Arial"/>
          <w:color w:val="000000"/>
          <w:sz w:val="24"/>
          <w:szCs w:val="24"/>
          <w:lang w:eastAsia="ru-RU"/>
        </w:rPr>
      </w:pPr>
      <w:r w:rsidRPr="00AF3C3B">
        <w:rPr>
          <w:rFonts w:ascii="Arial" w:eastAsia="Times New Roman" w:hAnsi="Arial" w:cs="Arial"/>
          <w:color w:val="000000"/>
          <w:sz w:val="24"/>
          <w:szCs w:val="24"/>
          <w:lang w:eastAsia="ru-RU"/>
        </w:rPr>
        <w:lastRenderedPageBreak/>
        <w:t>Глава 10. Медитация.</w:t>
      </w:r>
    </w:p>
    <w:p w:rsidR="00AF3C3B" w:rsidRPr="00AF3C3B" w:rsidRDefault="00AF3C3B" w:rsidP="00AF3C3B">
      <w:pPr>
        <w:spacing w:after="0" w:line="240" w:lineRule="auto"/>
        <w:ind w:firstLine="700"/>
        <w:jc w:val="center"/>
        <w:rPr>
          <w:rFonts w:ascii="Times New Roman" w:eastAsia="Times New Roman" w:hAnsi="Times New Roman" w:cs="Times New Roman"/>
          <w:sz w:val="24"/>
          <w:szCs w:val="24"/>
          <w:lang w:eastAsia="ru-RU"/>
        </w:rPr>
      </w:pP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Прежде чем перейти к теме медитации, мне бы хотелось вспомнить несколько уже озвученных тезисов, и сообщить читателю одну интересную технологию.</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Итак. Как уже было сказано, самое главное в магии это не навыки и умения, а путь испытания. После того как вы произносите заветные слова перед сном, о том что намерены стать Великим Магом, вы обозначите свою позицию для Высших сил, позицию готовности к развитию, и таким образом запустите этот процесс. Истинное развитие приходит извне, это не только ваша единоличная заслуга, но также и помощь Высших. Духовный мир всегда готов протянуть руку помощи тому, кто действительно нуждается в росте, однако свою битву вы должны выстоять сами, но не думайте что вы одиноки и покинуты, духовный мир внимательно следит за вами, и по возможности оградит от ненужных неприятностей. Путь испытания – это единственный истинный путь, но у каждого он может пойти по своему, и с разной скоростью. Наверное все зависит от того, какие испытания человек способен выдержать, и к чему он готов.</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Иисус говорил, что если вас ударили по правой щеке, нужно подставить левую. Смысл этой фразы в том, что ваши проблемы могут быть порождены только вашей кармой, и вы в любом случае получите по второй щеке если такова ваша карма, но борьба с этим и бегство от этого может только усугубить дело. Когда же плохая карма иссякнет – сколько не подставляй щеки, по ним уже никто не ударит. Посвященный йог не испугается тигра, и не станет спасаться от него, потому что тигр ему ничего не сделает, т.к. такова карма. И йог совершенно не боится. Так же как и в описанном мной случае, никакие магические атаки не могут пробить того, в ком не осталось плохой кармы – считай порочных причин.</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Пассивность приближает человека к его Истинному Я и интуиции, активность приближает человека к псевдо я и ставит его в зависимость от объективного мира. Зависимость полезна, потому что она заставляет страдать и таким образом уничтожает причину этой зависимости навсегда. А цель высшей магии, это конечно же достижение Света навсегда. Причем обретение идеального самоконтроля вредно для целей продвижения вперед, здесь лучше если останется маневр для страдания, ведь самоконтроль исключает страдания.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Теперь, когда я вновь озвучил эти тезисы отказа от жизни, я могу рассказать о технологии которая подойдет тем, кто не хочет делать кучу упражнений, развивать энергетику и т.д. Однако их развитие ожидаемо будет медленней, т.к. чем больше трудностей, чем больше неудобных и труднорешаемых вопросов – тем быстрей прогресс. Хотя с другой стороны нельзя утверждать наверняка, что те кто будут практиковать только описанную технологию, будут развиваться медленно. Возможно все.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Технология следующая. Вам нужно представлять что вы всемогущий волшебник, который по самому малому усилию воли может изменить все что угодно. Дальше надо постоянно совершать усилия, т.е. волеизъявления, чтобы менять окружающий мир. Идете по улице, видите на ветке сидит птица – волеизъявите как всемогущий, чтобы она пролетела сейчас мимо вас, либо села на указанную ветку. Видите на столе обертка от конфеты – волеизъявите чтобы она телекинезом сдвинулась в сторону. Нужно что то узнать? Волеизъявите чтобы эти знания оказались у вас в голове.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Посвященные примерно так и действуют, они постоянно волеизъявляют, только они постоянно получают желаемый результат. Когда вы пройдете путь испытания, то вступите в тайное, незримое для обывателей братство посвященных. Это братство существует не на физическом уровне, и поэтому на </w:t>
      </w:r>
      <w:r w:rsidRPr="00AF3C3B">
        <w:rPr>
          <w:rFonts w:ascii="Arial" w:eastAsia="Times New Roman" w:hAnsi="Arial" w:cs="Arial"/>
          <w:color w:val="000000"/>
          <w:sz w:val="24"/>
          <w:szCs w:val="24"/>
          <w:lang w:eastAsia="ru-RU"/>
        </w:rPr>
        <w:lastRenderedPageBreak/>
        <w:t>физическом уровне оно никак не выдает себя, однако оно реально, и все посвященные связаны, и все они за одно, объединенные одной волей.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Половину времени своей жизни волеизъявляйте, и постоянно играйте во всемогущего волшебника. Вторую половину времени – отказывайтесь от желаний. От силы, от знаний, от комфорта и т.д.. Таким образом нужно поддерживать этот баланс в своей жизни, баланс между постоянным волеизъявлением и безусилием.</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Я не знаю сколько пройдет времени прежде чем вы получите результат, и не знаю какой это будет результат, но я знаю точно, что если вы честно будете выполнять инструкцию, если несмотря на сомнения и неверие, несмотря на многие неудачи вы продолжите пытаться – вы гарантированно получите этот результат. Это точно, ведь вы заработаете ту самую необходимую карму, которая исполнит вашу волю.</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Ну все, теперь перейдем к медитации.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Первое что мы должны уяснить, что в мире нет ничего мертвого, и то что мы называем желаниями и страхами, или тем принципом по которому наш ум не может полностью избавиться от мыслей - все это является тоже живым, эманирующим из кого то или чего то, но у всего у этого есть разумность, другой вопрос откуда она происходит. Т.е. грубо говоря, ваше эго, т.е. “псевдо я” разумно, и разумно борется с вами, с вашим Истинным Я. Эту разумность можно заметить, если понаблюдать за ходом мыслей, происходящих от этого эго. Можно заметить как в некоторые моменты борьба между светлым и темным, или лучше сказать истинным и ложным началом в человеке обостряется, и как хитро ложное начало изыскивает способы увести человека прочь от своего Истинного Я, к одной из “относительных истин” созданных иллюзией.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Нередко от знающих людей можно услышать мнение, что зло в этом мире тоже необходимо. Самые ужасные области мироздания позволяют существовать самым возвышенным его областям. Если бы не было теней, то нельзя было бы различить свет, потому что кроме него не было бы ничего. Тьма стимулирует рост Света в человеке. Когда не остается внешнего света – человек обращается к внутреннему, и так он усиливает свое внутреннее свечение и все меньше зависит от объективного мира.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Но какое это все имеет отношение к медитации? Дело в том, что медитация так или иначе всегда связана с достоверным восприятием информации, и поэтому нужно понимать, что помимо нас самих, есть другая сила влияющая на наши мысли, ворующая нашу осознанность, стремящаяся увести нас прочь, существующая в противовес Истинному Я. Медитация всегда так или иначе, служит средством на время уйти от этого влияния.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Остановка мыслей лишает ложное начало возможности влиять на нас, и таким образом мы получаем все те качества и способности, которыми обладает наше истинное Я. Но для этого мысли должны быть остановлены под чистую, а на это мало кто способен. Продержать ум без мыслей в течении одной минуты могут лишь посвященные, остальные же могут рассчитывать на куда менее хорошие результаты. Разницы – держать ум без мыслей в течении минуты или двадцать минут - нет. Но когда я говорю про ум без мыслей в течении минуты – я говорю о чистой остановке мыслей, полной.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Итак, вы можете потренироваться делать это. Если вы действительно остановите все мысли хотя бы на короткое время – вы сможете достоверно получать информацию с помощью ясновидения. Но нужно быть внимательным, чтобы мыслей не было вообще. Если вы например пытаетесь оценить состояние своего ума, есть там мысли или нет – вы уже думаете, и это уже не годится.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Но я могу предложить такую практику – нужно просто ничего не делать и не к чему не стремится. Не делать – это значит и не думать. Допустим сели в </w:t>
      </w:r>
      <w:r w:rsidRPr="00AF3C3B">
        <w:rPr>
          <w:rFonts w:ascii="Arial" w:eastAsia="Times New Roman" w:hAnsi="Arial" w:cs="Arial"/>
          <w:color w:val="000000"/>
          <w:sz w:val="24"/>
          <w:szCs w:val="24"/>
          <w:lang w:eastAsia="ru-RU"/>
        </w:rPr>
        <w:lastRenderedPageBreak/>
        <w:t>восточную позу или легли на спину, и прекратили любую активность и любое стремление. Это не самое тяжелое, но в ходе этой практики вы можете спонтанно получать достоверную информацию о вещах, мысли о которых возможно были у вас в голове в ближайшее время.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Я сам использую медитацию, когда есть какой то вопрос интересующий меня. Но т.к. слишком сильно я ничем не интересуюсь, а те знания которые мне необходимы я и так получу от судьбы, я тоже просто медитирую довольствуясь теми знаниями которые получаю. По крайней мере эти знания всегда безошибочны. Я повторю еще раз, что если цель – это прохождение пути испытания, то нет нужды в слишком большом обладании собой, или чтобы все слишком хорошо получалось. Это только закрепощает и загоняет в рамки, подчеркнет гордость. Достаточно чтобы «просто получалось».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Но если вас интересует какая то конкретная информация, то нужно ее «слушать» в медитации. Останавливаете мысли, но перед остановкой мыслей нужно принять установку что вы «слушаете» нужную информацию у Вселенной. Но можно и просто «слушать» и слышать вы можете разное.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Помню когда мой учитель только рассказал мне об этом, это было очень давно, я решил как то перед сном остановить все мысли, и начать «слушать». То что я услышал меня поразило до глубины души, и еще пару дней я был под впечатлением. Это было «нечто», оно у меня ассоциировалось со светло-фиолетовым цветом, но оно было за пределами добра и зла, оно было запредельно, и в тоже время немного неприятно, ядовито, отталкивающе. Но это только на первый взгляд, а дальше я осознал что эта ядовитость лишь часть красоты, красоты невыразимой, которой нет в нашем мире. Именно поэтому эта панорама так глубоко пробрала меня, и ничто в физическом мире не могло произвести такое же впечатление.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Главная идея медитации – это открытость для Вселенной. Это готовность отказаться от «своего», ради того что даст Вселенная. Нужно вообще быть готовым отказываться от старых убеждений, от старого себя, ведь если вы увеличите свое Я в два раза, к примеру, вы увидеть все более объемно, более глубоко, и все ваши старые убеждения станут уже не актуальны. Поэтому для каждого убеждения может пробить свой час, когда вы существенно преуспеете в развитии.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Теперь когда мы разобрались с медитацией, перейдем дальше – к определенной медитации, которую я считаю необходимо сообщить. Это медитация по контакту с Высшими силами и Богом. Хотя с Богом можно общаться и так, и без медитации.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Итак. Вы останавливаете мысли в течении пары минут. Кстати говоря, для получения информации еще можно останавливать мысли, пока они сами не поплывут, а дальше не мешать им. Это должны быть осознанные мысли, но в тоже время не принужденные. Такие мысли иногда могут рассказать вам больше, чем вы бы могли знать, но бывает и такое, что полученная информация нуждается в расшифровке.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Но вернемся к медитации по контакту с Высшими. Останавливаем мысли насколько это возможно, далее представляем себя парящим в космосе. Просто где то в космосе, вокруг сияют звезды и т.д. Дальше наша задача проникнуть внутрь пространства. Т.е. нам нужно двигаться куда то вглубь пространства, перпендикулярно трехмерному пространству, или можно сказать в сторону более подробного рассмотрения природы пространства. Вообщем куда то в подробность, вглубь, в замедленность пространства. Это будет координата по которой располагаются тонкие миры. Дальше проходя вглубь до конца, мы попадаем в среду, из которой мы можем попасть куда захотим. Мы видим светлые </w:t>
      </w:r>
      <w:r w:rsidRPr="00AF3C3B">
        <w:rPr>
          <w:rFonts w:ascii="Arial" w:eastAsia="Times New Roman" w:hAnsi="Arial" w:cs="Arial"/>
          <w:color w:val="000000"/>
          <w:sz w:val="24"/>
          <w:szCs w:val="24"/>
          <w:lang w:eastAsia="ru-RU"/>
        </w:rPr>
        <w:lastRenderedPageBreak/>
        <w:t>столбы и линии, каждая точка из которых – это целый мир, вообщем здесь возможно все, и попасть можем куда захотим.</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Дальше настраиваемся на Высшие силы, либо на Бога, в зависимости от цели. Допустим это будут Высшие силы. Настроились на них – и теперь переходим к ним. Дальнейшая визуализация может быть какая угодно, и выглядеть все может как угодно. Но как правило – слова которые вы услышите будут правдой, не фантазией и не выдумкой. И можно заметить что они отличаются от того, что бы вы могли придумать сами. Кроме того после контакта с Высшими силами может быть приподнятое вдохновленное настроение. В вас может появится какая то новая информация или чувство чего то более глубокого чем ваше сознание. Иллюзия в принципе не может так изменить человека, она меняет его как правило в ухудшения.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Если вы настраиваетесь и перенесетесь к Богу, то вы точно так же можете задать вопрос, либо Он вам сам что то скажет. И нужно помнить что качество воспринимаемой информации будет обратно пропорционально страху и желанию. И еще не нужно ничего бояться, ведь эксперименты Высшими силами поощряются, а не наказываются. Они за ваше Я, за развитие и за разум.</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Также могут быть такие случаи – когда вы почувствуете зов Высших сил, что они хотят чтобы вы сделали эту медитацию и вошли с ними в контакт. Для того чтобы точно определить, настоящий это зов или выдумка, достаточно просто ничего не делать (т.е. игнорировать зов), и тогда вы либо просто не будете ничего делать и дальше, либо совершенно точно осознаете что зов реальный. Бывает что в медитации описанной выше, Высшие силы внедряют вам в подсознание информацию, которая раскрывается со временем. Либо они могут просто сообщить вам что то. Если вы услышите этот зов – то нужно бросать все дела и делать медитацию, чем бы вы не занимались.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Что еще хочется сказать о пассивности и жизни. На самом деле человек может вообще ничего не делать, и все равно его жизнь может меняться и человек будет двигаться куда то по своему вектору. Жизнь сама ведет человека, а не человек ведет жизнь. Когда говорят «все зависит от тебя» или «только ты сам», «действуй, ведь время уходит» - это все как правило говорится в целях рекламы, чтобы пробудить в человеке безрассудство, чтобы он отказался слушать себя и свою интуицию, и стал слушать свое псевдо я, ведущее к ошибкам и неудачам, чтобы он стал слушать свой страх. Так что усилия все пусты и не дадут результата, если только это не усилия, которые были вдохновлены самой жизнью. Но как говорил Дон Хуан, не смотря на то, что все усилия бесполезны, человек все равно должен совершать их, чтобы развиваться.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Сила мага заключается в том, что он не боится ничего, но не боиться не просто так, а потому, что он готов столкнуться со всеми вещами, которых он якобы должен бояться. Например та же смерть. Маг готов умереть, поэтому он не боиться смерти, и поэтому смерть обходит его стороной, как ненужный, уже выученный урок.</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Default="00AF3C3B">
      <w:pP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br w:type="page"/>
      </w:r>
    </w:p>
    <w:p w:rsidR="00AF3C3B" w:rsidRDefault="00AF3C3B" w:rsidP="00AF3C3B">
      <w:pPr>
        <w:spacing w:after="0" w:line="240" w:lineRule="auto"/>
        <w:jc w:val="center"/>
        <w:rPr>
          <w:rFonts w:ascii="Arial" w:eastAsia="Times New Roman" w:hAnsi="Arial" w:cs="Arial"/>
          <w:color w:val="000000"/>
          <w:sz w:val="24"/>
          <w:szCs w:val="24"/>
          <w:lang w:eastAsia="ru-RU"/>
        </w:rPr>
      </w:pPr>
      <w:r w:rsidRPr="00AF3C3B">
        <w:rPr>
          <w:rFonts w:ascii="Arial" w:eastAsia="Times New Roman" w:hAnsi="Arial" w:cs="Arial"/>
          <w:color w:val="000000"/>
          <w:sz w:val="24"/>
          <w:szCs w:val="24"/>
          <w:lang w:eastAsia="ru-RU"/>
        </w:rPr>
        <w:lastRenderedPageBreak/>
        <w:t>Глава 11. Иные миры.</w:t>
      </w:r>
    </w:p>
    <w:p w:rsidR="00AF3C3B" w:rsidRPr="00AF3C3B" w:rsidRDefault="00AF3C3B" w:rsidP="00AF3C3B">
      <w:pPr>
        <w:spacing w:after="0" w:line="240" w:lineRule="auto"/>
        <w:jc w:val="center"/>
        <w:rPr>
          <w:rFonts w:ascii="Times New Roman" w:eastAsia="Times New Roman" w:hAnsi="Times New Roman" w:cs="Times New Roman"/>
          <w:sz w:val="24"/>
          <w:szCs w:val="24"/>
          <w:lang w:eastAsia="ru-RU"/>
        </w:rPr>
      </w:pP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Люди мечтают и фантазируют на тему иных миров, и в какое духовное или околодуховное направление не ткни, везде будет затронута эта тема. После смерти человек попадает в мир иной, безгрешные попадают в царство небесное, бесконечные темы иных миров описанные в фантастике, компьютерных играх и даже научных теориях.</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Когда то очень давно, люди считали своим миром – свой континент на котором они живут, а чужим миром считался другой континент, или другая отдаленная область, куда эти люди не совались. Позже человек начал считать планету Земля своим миром, а иные планеты – иными мирами. Сегодня человек считает своим миром всю физическую Вселенную, а все что находится за ее границами - миром иным. Так происходило расширение сознания, и этот процесс еще не закончен, и следующий шаг человечества будет сделан в сторону «иных миров», это могут быть тонкие или альтернативные миры, и с тех пор человек назовет своим миром ту совокупность миров, которая будет доступна ему. Сознание расшириться еще раз.</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Строго говоря, даже разные участки не то что одного города, но даже одного района, или одной местности имеет сразу несколько различный пространств. Т.е. допустим есть пешеходный тротуар, а рядом с ним забор за которым находится детский сад. Этот забор уже создает разграничение, и течение времени, и восприятие будет различаться в этих двух зонах, на тротуаре, и за забором на территории детского сада.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Все дело конечно же в восприятии, в нашем Я, ведь все что может быть – происходит относительно него.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Все в нашем физическом мире – ведет в какой то иной мир. Любой предмет, любая погода, любая жизнь. Если все в мироздании взаимосвязано, то огромное количество миров будет связано друг с другом, и будут проникать всюду, что тупика в этой системе не найти. Мы назовем большую совокупность миров, которые так или иначе связаны с нашим миром – метамир.</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Развитые существа живут в этом метамире и плавают в нем как рыба в воде. Они спокойно перемещаются по мирам, т.к. это все – для них единое пространство. И бывают даже случаи, когда человек может идти по улице, и вдруг машины по дорогам перестают ездить, люди перестают ходить и птицы перестают летать, даже цвета вокруг могут измениться, и человек может встретить представителя иного мира. Разных аномальных случаев множество. Я сам бывало замечал насекомых, которые пролетают перед глазами, а потом исчезают в пространстве у меня на глазах. Вообщем бывает всякое, и все это происходит благодаря взаимосвязи нашего мира с множеством иных миров.</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Андреев описывает это так, что т.к. мироздание многомерно, то допустим вершина Гималайских гор может вести в какой то высокий мир, и происходит это так, что для нас вершина Гималаев – это одно, но с этим объектом связаны невидимые для нас многомерные координаты, и получается что с одной стороны это горы, а с другой стороны названный мир.</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Вселенная многомерна, и так или иначе, на каком то этапе развития мы выйдем из физического трехмерного мира, и станем странниками в этом многомерном метамире, полном парадоксов, или того что нам может таким казаться.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Если вам не терпится отправиться путешествовать по метамиру, то единственный доступный способ для непосвященных, это медитация. Если хорошо остановить мысли, или достичь этого тренировкой, то можно вполне воспринимать иные миры, узнать как устроена многомерность, и многое другое, но </w:t>
      </w:r>
      <w:r w:rsidRPr="00AF3C3B">
        <w:rPr>
          <w:rFonts w:ascii="Arial" w:eastAsia="Times New Roman" w:hAnsi="Arial" w:cs="Arial"/>
          <w:color w:val="000000"/>
          <w:sz w:val="24"/>
          <w:szCs w:val="24"/>
          <w:lang w:eastAsia="ru-RU"/>
        </w:rPr>
        <w:lastRenderedPageBreak/>
        <w:t xml:space="preserve">не факт что информация будет объективна, что вы увидите вопрос со всех сторон, т.к. даже посвященные ошибаются в вопросах познания. Познание иных миров – это то, чем занимается посвященный, это его путь развития, для непосвященных же путь другой – это преодоление своих зависимостей, страхов и желаний.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Через медитацию человек способен проникать дальше, чем он может в дневном сознании, и получать знания напрямую, минуя рациональное мышление. Понять в какой мир ведет огонь, а в какой вода, в какой небо, а в какой ядро земли. Но и конечно нужно помнить, что пока ваше зрение не идеально, вы способны ошибиться и увидеть что то не таким, какое оно на самом деле. Однако бывает и так, что вы получаете информацию, и никто и ничто не сможет убедить вас в том, что это неправда – эта информация будет действительно правдива.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Теперь поговорим о мирах наиболее близких и доступных нам. Конечно же первый из них это астральный мир, самый известный, о посещении которого написано немало книг и текстов. Я в нем бывал единожды, но зато у меня были некоторые доказательства, которые подтверждали реальность этого опыта. Перед тем как вернутся в тело, я видел светящийся шар какого то цвета, и в тот момент я вспомнил что этот шар я вижу не впервой, что я видел уже такие шары разных форм и цветов. Позже в одной книге о астральных путешествиях я прочитал, что автор видел те же самые шары незадолго до возвращение в тело.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Возврат тело был не самым простым событием. Смотря на тот шар, вначале я пытался что то сказать, но звук как будто стал зависать, и тянутся. Я терял контроль над ситуацией, и в конечном итоге оказался в своем теле не способный пошевелиться, будто полностью парализованный. С трудом я смог позже двинуть ногой, и потом уже всем остальным телом. Это состояние называется каталепсия, и я так понимаю связано оно с тем, что еще полностью я не вернулся из астрального плана, и поэтому сознание как бы еще не добралось до физического тела, чтобы управлять им. Т.е. с телом все в порядке, дело было в смещении сознания. Был у меня и опыт какого то пограничного или промежуточного мира, который находится ближе к физическому. В нем я мог с помощью телекинеза управлять довольно крупными объектами, например открыть дверь, но не без труда, и все напоминало больше физический мир. Позже я думал даже, было ли это все в физическом мире или нет.</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Стоит наверное еще сказать, что люди часто жаждут иных миров, потому что этот физический мир им не нравится. Тяжелый, инертный, в котором человек социально обременен, в котором на него постоянно что то давит. Но на самом деле, реальной потребности в иных мирах до известных этапах развития, у человека – нет, либо есть только частичная. Мы ведь гости в физической реальности, и рано или поздно покинем ее, и сможем реализовать еще все чего желаем, поэтому не нужно лезть из кожи вон, ради тех вещей которые этого не стоят. Да и стоит ли вообще хоть что то того, чтобы лезть из кожи вон? Можно сказать что наш физический мир тоже многослоен, состоит из множества миров, и одно и тоже явление можно увидеть как жуткое страдание, или как прекрасное романтическое переживание. Поэтому все зависит от наблюдателя. Можно даже в этом мире наслаждаться прекрасными панорамами, если они резонируют с внутренним миром наблюдателя.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Теперь я расскажу один распространенный и действенный способ выйти в астральный мир. но прежде я должен сообщить, что астральное тело отделяется от физического каждую ночь когда мы спим, и в неосознанном состоянии оно набирается там энергии. Находясь в астральном мире в осознанном состоянии, эту энергию оно теряет.</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Итак, перейдем к методике. Перед сном необходимо представлять надпись «этой ночью я проснусь для выхода в астрал» в течении пяти или десяти минут. </w:t>
      </w:r>
      <w:r w:rsidRPr="00AF3C3B">
        <w:rPr>
          <w:rFonts w:ascii="Arial" w:eastAsia="Times New Roman" w:hAnsi="Arial" w:cs="Arial"/>
          <w:color w:val="000000"/>
          <w:sz w:val="24"/>
          <w:szCs w:val="24"/>
          <w:lang w:eastAsia="ru-RU"/>
        </w:rPr>
        <w:lastRenderedPageBreak/>
        <w:t>Дальше засыпайте. Когда вы проснетесь ночью (а вы проснетесь), то вам нужно мысленно повернутся, как бы крутиться направо, потом налево. После пробуждения запрещено открывать глаза. После того как вы покрутились мысленно направо и налево (представляйте что ваше тело вращается), представляйте как ваше тело взлетает немного вверх, а потом падает вниз ниже кровати. Если до сих пор вы не выпали из тела, то представляйте как вы ходите по комнате и трогаете мебель руками, как ощущаете ее. Если выйти в астрал не получилось – то попробуйте еще раз на следующую ночь.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От чего зависит успех? Он зависит, как уже может это быть известно из прошлых глав – от вашего желания, а точней от его отсутствия. Но тут нужно пояснение. Само по себе желание выйти в астрал – только увеличит ваши шансы (ведь астральное тело связано с желаниями и чувствами), но зависимость от вашего желания не даст это сделать. Так что нужно желать выйти в астрал, даже желать сильно, но не зависеть. Но здесь есть решение описанное чуть ниже.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Второе что увеличит ваши шансы, это понимание того как надо «крутиться» и взлетать и падать. Дело в том, что управляя своим эфирным телом, оно как бы перехватывает у физического восприятие, чувства. Например даже если вы расслабите руку, и просто опустите ее вниз, то вы можете мысленно двигать ей, но не физически. Вы можете мысленно менять положение кисти, и чувствовать свою кисть так, будто она на самом деле изменила положение, хотя это не так. Но местоположение кисти изменило эфирное тело, поэтому вы так ее чувствуете. В релаксации эти ощущения сильней, поэтому вы можете сделать релаксацию (например которая описана в астральном каратэ) и тренироваться перекатываться, взлетать и падать, и трогать мебель. Также попробуйте довести релаксацию до конца и потерять ощущение тела. На случай если этих инструкций нет в астральном каратэ (я не помню), я их приведу. После полной релаксации визуализируйте светящийся золотой шар, как он входит в ваше тело через солнечное сплетение. Дальше двигайте его к частям тела, представляя, что там куда он проходит – мышцы расслабляются окончательно. После полного расслабления тела – шар выходит из солнечного сплетения и визуализация заканчивается. Далее вы представляете как ваши ноги и руки начинают становится длинными и толстыми, и все растут в размерах становясь гигантскими. За ними и тело начинает разбухать, и вы начинаете увеличиваться в размерах и становится огромным, на пол комнаты или даже на всю. Дальше ваше тело начинает плавится и испаряться, превращается в пар, и теперь ваше тело – это пар. На этом этапе в случае успешного выполнения, вы уже потеряете ощущение тела. Этот пар можно разлить по Вселенной и набирать так энергию. Возврат в тело должен быть постепенным, сначала почувствуйте тело, потом подготовьте его к активности, и медленно начинайте двигать сначала конечностями, затем открывайте глаза.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Теперь последнее и самое важное. Очень большой эффект на выход в астрал оказывает голод. Перед той ночью когда вы собираетесь выйти в астрал – не ужинайте, либо пусть это будет легкий ужин. Если же у вас никак не получается, то есть еще запасной вариант, это просто не есть день, или сколько сможете. А можно вообще не есть и не спать, и тогда вы и без всяких техник начнете воспринимать астрал, т.к. физическое тело ослабнет и сознание будет больше уходить в астральное тело, но это конечно же вредно. А вот просто голодовки это не так и плохо. Они сильно упрощают задачу.</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Теперь поговорим об альтернативных мирах.</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Альтернативный мир, это точно такой же мир как и наш, но в котором события пошли иным путем. Эти миры порождаются на уровне кармического плана и его пятимерного пространства. Но если мы будем говорить о </w:t>
      </w:r>
      <w:r w:rsidRPr="00AF3C3B">
        <w:rPr>
          <w:rFonts w:ascii="Arial" w:eastAsia="Times New Roman" w:hAnsi="Arial" w:cs="Arial"/>
          <w:color w:val="000000"/>
          <w:sz w:val="24"/>
          <w:szCs w:val="24"/>
          <w:lang w:eastAsia="ru-RU"/>
        </w:rPr>
        <w:lastRenderedPageBreak/>
        <w:t>практических переходах, то на сколько я понимаю, не обязательно это будет переход в целый мир, но может только одно событие измениться на альтернативное. Либо только одна вещь поменяет свое состояние, на то, которое она имеет в альтернативном мире.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На моем опыте я видел не раз «парадоксы», как это мог бы назвать незнающий человек, касающиеся изменений альтернативных миров. К примеру я включаю телевизор, слышу звук как он включился, но посмотрев на розетку, вижу что вилка телевизора не воткнута. Дальше смотрю на телевизор, а он не работает. Или когда я работал в магазине, одни и те же сырки которые лежали на витрине, имели каждый день разный состав. Один день я читаю – содержат ГМО. На следующий день я почему то решил почитать еще раз, а они уже не содержат ГМО, хотя это те же самые сырки, которые за один день не распродали, что очевидно. Но когда я пришел на работу на следующий день, они снова содержали ГМО. И я пересматривал их все. А еще на следующий день они вновь были без ГМО. Я их ел только в те дни, когда они были без ГМО.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На самом деле таких парадоксов много, и случаются они наверное со всеми. Ведь бывает так, что люди помнят те события, которых как бы «не было» в текущей альтернативе.</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Но самое что меня поразило, когда то давно, когда я впервые стал использовать механизм перехода в альтернативные реальности в практических целях – это когда прошлое поменялось на моих глазах. Я тогда служил в армии, и т.к. в армии моя духовность несколько деградировала, я стал применять магию для того чтобы сделать жизнь удобней. И однажды меня поставили в наряд, когда я 12 часов в сутки нахожусь на гражданке. Это был очень хороший наряд, и я не хотел из него уходить, однако примерно каждую неделю, а иногда и раньше, наряды меняют, и меня бы все равно сняли с него. Но я сконцентрировался на мысли о изменении реальности, напряг свою волю с целью изменить ситуацию, и делал это ни раз, и благодаря этому находился в этом наряде целый месяц. Меняли всех кроме меня, я поставил абсолютный рекорд по длительности нахождения в этом наряде. И за этот месяц был случай, когда я слышал по рации голос тех людей, которые должны нас сменить, вторая смена, и я слышу голос не нашей смены, не тех кто должен был нас менять, а новых людей. А это значит что весь наряд поменяли, и поставили других людей вместо нас, т.е. сменили и нас, и нашу вторую смену. Тогда я опять напряг волю, и изменил альтернативу. В итоге пришла наша старая вторая смена, и наш наряд не сменили, причем человек из второй смены сказал что это он говорил по рации, хотя я точно слышал что голос был не его, а другого нашего сослуживца.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Как уже было сказано, изменить альтернативу можно с помощью усилия воли. Но есть и другие способы, например придумать музыку которая соответствует той альтернативе, в которой вы бы хотели оказаться, и потом эту музыку искать в интернете долго, пока не найдете. Когда найдете – альтернатива сменится. Т.е. суть все равно сводится к усилиям. Если альтернативы рождаются из пятимерного пространства, из кармического плана, то качество соответствующее этому плану в нашей психике – это воля. Это и есть инструмент действия и влияния на этой плоскости.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Есть еще параллельные миры. На сколько я понимаю, они тоже располагаются по той же координате, по которой находятся альтернативные, и параллельными мирами становятся сильно отделившиеся альтернативы. Но в эти миры аналогичным способом не попасть.</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Default="00AF3C3B">
      <w:pP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br w:type="page"/>
      </w:r>
    </w:p>
    <w:p w:rsidR="00AF3C3B" w:rsidRDefault="00AF3C3B" w:rsidP="00AF3C3B">
      <w:pPr>
        <w:spacing w:after="0" w:line="240" w:lineRule="auto"/>
        <w:ind w:firstLine="700"/>
        <w:jc w:val="center"/>
        <w:rPr>
          <w:rFonts w:ascii="Arial" w:eastAsia="Times New Roman" w:hAnsi="Arial" w:cs="Arial"/>
          <w:color w:val="000000"/>
          <w:sz w:val="24"/>
          <w:szCs w:val="24"/>
          <w:lang w:eastAsia="ru-RU"/>
        </w:rPr>
      </w:pPr>
      <w:r w:rsidRPr="00AF3C3B">
        <w:rPr>
          <w:rFonts w:ascii="Arial" w:eastAsia="Times New Roman" w:hAnsi="Arial" w:cs="Arial"/>
          <w:color w:val="000000"/>
          <w:sz w:val="24"/>
          <w:szCs w:val="24"/>
          <w:lang w:eastAsia="ru-RU"/>
        </w:rPr>
        <w:lastRenderedPageBreak/>
        <w:t>Глава 12. Эффективность развития.</w:t>
      </w:r>
    </w:p>
    <w:p w:rsidR="00AF3C3B" w:rsidRPr="00AF3C3B" w:rsidRDefault="00AF3C3B" w:rsidP="00AF3C3B">
      <w:pPr>
        <w:spacing w:after="0" w:line="240" w:lineRule="auto"/>
        <w:ind w:firstLine="700"/>
        <w:jc w:val="center"/>
        <w:rPr>
          <w:rFonts w:ascii="Times New Roman" w:eastAsia="Times New Roman" w:hAnsi="Times New Roman" w:cs="Times New Roman"/>
          <w:sz w:val="24"/>
          <w:szCs w:val="24"/>
          <w:lang w:eastAsia="ru-RU"/>
        </w:rPr>
      </w:pP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Нельзя развиваться сразу по всем направлением и достичь сразу всего. Поэтому не удивляйтесь если одни направления у вас будут получаться хуже, а другие лучше. Если вы продвинетесь в направлении номер один, то не продвинетесь в направлении номер два, и наоборот, продвинувшись в направлении номер два, вы упустите направление номер один. Постичь же оба направления можно только потратив в два раза больше времени. Поэтому здесь стоит задать вопрос, как развиваться таким образом, чтобы продвигаться наиболее быстро?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С этой темой у меня на самом деле связано немало переживаний. Потому что я всегда все анализировал, и пытался докопаться до истины. Я много думал о многих вещах, когда другие просто практиковали не ища смысла, для них смыслом было их желание, которое жаждало удовлетворения. Но хотим ли мы найти правду и здравый смысл, объективный взгляд, либо стоит ограничиться сугубо личным кайфом? Истина или кайф? Вещи часто противоположные. Истина абсолютная беспристрастна, кайф пристрастен в высшей степени.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Меня всегда расстраивало то, что люди занимающиеся магией не видят правды. Я не находил никогда человека, которого бы я мог хотя бы на 80% назвать единомышленником (не считая посвященных), чаще людей жадных до своих желаний, чем до истины. И это правда. До истины же никто особых чувств не питал, кроме тех магов, кто ушли с отрывом вперед от общей массы практикующих. </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Мы можем найти истину в такой потрясающей книге как Голос Безмолвия, точней во фрагментах Книги Золотых Правил, которые скопированы в ней. Эта книга по легенде была передана «великому Архату – Нагом, или «Змием», имя, которое давалось древним Посвященным». Но даже если оставить в стороне причины возникновения этой “Книги Золотых Правил”, по ее содержанию можно сделать вывод, что она потрясающее и истинно эзотерическое творение. Эзотерическое – значит то, что способен понять только ограниченный круг людей. Никакие желания и никакая корысть не могли прикоснуться к этим текстам.</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Когда человек не имеет желаний – его взгляд всегда ясен. Он всегда видит истину. Но стоит добавить туда хоть каплю темных эманаций, как все искажается. Именно поэтому я доверяю тем, у кого нет желаний, нет заинтересованности. А Голос Безмолвия – это как раз тот самый случай, эта книга кристально чиста.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Стоит здесь еще и сказать что Некрасов, автор Ансамбля Универсальных Миров – тоже раздавал свои книги совершенно бесплатно, что говорит о его чистых намерениях, хотя может и не таких чистых, как в Голосе Безмолвия – я бы сказал эталоне чистоты. Иисус тоже был примером чистых намерений, раз знал о том что его ожидает смерть, что его предадут и убьют, и тем не менее он не сопротивлялся, следуя своим собственным словам о том, что получив по одной щеке – подставляйте другую. Но это не единичные примеры. В истории таких было много, когда человек жертвует материальным ради духовного. Вот что Элифас Леви пишет о посвященном, о том, кто прошел путь испытания: «Часто вы можете увидеть его печальным, но никогда вы не увидите его унылым или пришедшим в отчаяние; часто – бедным, никогда – униженным или жалким, – преследуемым, но не устрашенным и побежденным. Он помнит о вдовстве и убийстве Орфея, об изгнании и пустыннической смерти Моисея, о мученичестве пророков и пытках Аполлония, о кресте Спасителя; он знает, в каком беспомощном состоянии умер Агриппа, самая память которого была оклеветана, в каких трудах изнемог великий Парацельс, все, что должен был выстрадать Раймонд Луллий, чтобы добиться, наконец, кровавой смерти. Он вспоминает о </w:t>
      </w:r>
      <w:r w:rsidRPr="00AF3C3B">
        <w:rPr>
          <w:rFonts w:ascii="Arial" w:eastAsia="Times New Roman" w:hAnsi="Arial" w:cs="Arial"/>
          <w:color w:val="000000"/>
          <w:sz w:val="24"/>
          <w:szCs w:val="24"/>
          <w:lang w:eastAsia="ru-RU"/>
        </w:rPr>
        <w:lastRenderedPageBreak/>
        <w:t>Сведенборге, который вынужден был притворяться безумным, чтобы ему прощали его знание, о Сан-Мартине, скрывавшемся всю свою жизнь, о Калиостро, умершем покинутым в темницах инквизиции, о Казотте, умершем на плахе. Преемник стольких жертв, он, все-таки, смеет, но тем более понимает необходимость молчать.»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Я верю тем, кто не имеет материальной или корыстной заинтересованности. И я верил не столько людям которых я знал, сколько книгам, потому что те самые бескорыстные знания, как правило были в них. Знания рабочие и действенные. К примеру я рассказывал о способе, что можно половину времени представлять себя всемогущим волшебником, и постоянно волеизъявлять, а другую половину времени отказываться от всех желаний, желаний силы, знаний и комфорта, принимая все как есть. Выполнение этой практики со временем сделает так, что волеизъявления начнут реализовываться. Этот способ я открыл сам когда то, но сильно удивился когда прочитал примерно о том же самом у Элифаса Леви, оказалось что у нас похожий ход мысли.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Конечно многим посвященным известны все эти способы, и вообще очень многие знания, это они в основном пишут толковые книги о магии и духовном развитии во всех формах. Но они никогда не выдадут истинных знаний, самых лучших, потому что человек должен сам идти свой путь, и их помощь ограничена. Если они пишут книги – значит так распорядились Высшие силы, и излагают в них в рамках дозволенного.</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Я хочу привести еще одну цитату Леви, чтобы подвести итог этой части главы.</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«Вся магическая работа состоит поэтому в нашем освобождении от объятий древнего змея, затем в установлении ноги на его голову и направлении его, куда мы желаем. “Я дам Тебе все королевства земли, если Ты пожелаешь опуститься вниз и поклониться мне”, сказал этот змей в евангелистском мифе. Посвященный должен дать ответ: “Я не буду становиться на колени перед тобой, но Ты должен склониться у моих ног; ничто Ты не дашь мне, но я буду использовать Тебя, и возьму то, в чем я нуждаюсь, поскольку я – твой господин и хозяин” – ответ, который, в скрытой манере, содержится в словах Спасителя.»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Смысл этой цитаты в том, что пока человек желает – он только раб, он преклоняет колено перед древним змеем(порочный океан мировой энергии). Но как только он отказывается от желания, он сам становится господином и хозяином, и сам может управлять этим змеем (т.е. всем от чего человек оказался). Но конечно просто так «желание» как таковое нас не отпустит, ведь оно является темной эманацией, и может быть уничтожено только в борьбе света и тьмы внутри человека.</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Что касается эффективности развития, то на мой взгляд лучше всего направить силы на два направления – первое это интеллект, потому что наша душа приходит в этот мир через ментальный план, поэтому он наиболее близок к ней, и потому что без интеллекта будет очень сложно разобраться в этой жизни. Нет ничего хуже чем слабоумный маг, самый тормозной, не способный отказаться от старых убеждений и взглядов, не способный увидеть то, что актуально. Второе – это отказ от желаний и преодоление страхов. Помните, что все от чего вы истинно отказались – с тех пор будет принадлежать вам, и вы будете хозяином над этим. «Быть в состоянии пользоваться и воздерживаться – значит мочь дважды». Отказ от желаний – это истинный путь духовного развития, и вытекает он из нашей природы.</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Интеллект это конечно не все что нужно для правильного целеполагания. Без нирванического развития, человек даже с развитым интеллектом будет слеп. Можно кстати заметить, как у эгоистов раньше начинается старческий маразм. </w:t>
      </w:r>
      <w:r w:rsidRPr="00AF3C3B">
        <w:rPr>
          <w:rFonts w:ascii="Arial" w:eastAsia="Times New Roman" w:hAnsi="Arial" w:cs="Arial"/>
          <w:color w:val="000000"/>
          <w:sz w:val="24"/>
          <w:szCs w:val="24"/>
          <w:lang w:eastAsia="ru-RU"/>
        </w:rPr>
        <w:lastRenderedPageBreak/>
        <w:t>Эгоисты быстрей остальных выживают из ума и становятся особенно безумными. А все дело в том, что эгоизм привязывает человека к косности, к статичному мышлению. Любое желаний и любой страх – это зависимость от статичных положений. Нирвана же – это абсолютная жизнь, в которой не может быть статики. Поэтому сколь бы не был интеллектуален человек, если его сердце привязано к статичным вещам, он все равно будет слеп.</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Именно поэтому развитие интеллекта и силы нашей субъективной реальности, нашего Истинного Я, нашей духовной силы, которая никогда не преклоняется перед «древним змеем», я считаю наиболее эффективной. Ну и конечно тем лучше она будет, чем больше будет у человека терпения, а терпение – это все тот же отказ от желаний.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Мы уже говорили о Пути Испытания, и не раз, но кое что повторим и дополним. Путь испытания является единственным правильным магическим и духовным развитием, для человека созревшего к нему. Как известно, именно страдания позволяют развиваться, и развивают человека. Страдания – это компромисс между балансом света и тьмы. После того как человек пережил страдания, светлые силы получают возможность увеличить его Я, в такой же пропорции, в которой были пережиты страдания.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Почему развивают именно страдания? На самом деле развивает преодоление страха и желаний, но страдания – это как правило следствия этого преодоления. Понятное дело, что некоторые виды страданий, которые человека не пугают – не могут его развивать. К примеру самобичевание которое человек производил сам с собой, мало что ему могло дать, ведь это страдание он контролировал, и поэтому не боялся его. Другое дело когда человек попадает во власть тирана – это уже совсем другая история.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Чем честней вы будите с собой, и чем меньше будете привязываться к удобным позициям и комфорту, тем лучше вы будете развиваться, но и опять же, ваше стремление к развитию не должно превращаться в вожделение и домогательство. Лучше стремится к духовности и не привязываться не к одному ее положению, ведь духовность противоположна привязанности.</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Что касается практической магии – помните, что из энергии вы можете сделать все что захотите, даже то что будет проявляться физически. Вы на самом деле являетесь всемогущим волшебником, просто тяжелое медленное время физического мира сковывает ваши силы. Но если стать развитым магом, то ваше внутреннее время станет достаточно быстрым, чтобы реализовать свои возможности гораздо быстрей.</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Если не знаете что делать, либо сомневаетесь – обращайтесь к Высшим силам с вопросом. И прислушивайтесь к интуиции, особенно этому надо уделить внимание на начальном этапе. Пожалуй здесь в конце я подскажу упражнение для этого. Нужно взять колоду карт которыми не играли, и выкладывая карты пытаться их угадывать, черная или красная карта. После того как все карты разложены в две стопки - проверять результат. Если меньше 40% угадали – значит интуиция работает, но вы воспринимаете не ее, а инверсию ума, которая подменяет интуицию. Если угадали больше 60%, то все правильно, и интуиция работает правильно. Но есть и более сложный вариант этого упражнения, которое выполняется только единожды, особенно если у вас интуиция не сильная. Нужно угадывать карты постоянно, не останавливаясь, и делать это часа два. Вы должны делать это упражнение до тех пор, когда уже «не можете дальше», но при этом нужно продолжать делать. Ум как правило дает сигнал о том что «больше не могу» слишком рано, когда человек еще может. Вы должны делать дальше чем можете, и тогда в один момент ум утомится и интуиция вырвется на свободу, и вы будите все угадывать.</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lastRenderedPageBreak/>
        <w:t>Ну пожалуй и все. Вот книга и подошла к концу, осталось лишь написать последние несколько слов.</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Я хочу сказать, что конечно же, эта книга не является вершиной магии, как и ее автор не достиг вершины духовного развития. Но она явно лучше, чем многие мнения о магии, которые вы можете найти в интернете, или узнать от непосвященных. Я не знаю “Что такое Свет?”, и многие истины еще не известны мне, так что не подумайте что эта книга отвечает на все вопросы. Если же она очаровала вас, то скорей благодаря моей привычки очаровывать людей, а не потому что она несет в себе что то абсолютно исключительное. Что то исключительное в ней есть, но если бы вы отбросили свое собственное мнение, и заменили бы его мнением тех авторов, которых я упоминал во всех главах этой книги, то вы бы могли прийти к похожим выводом.</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xml:space="preserve">Духовное развитие это не достижение. Это борьба против самого себя. Достигший высокого духовного развития человек, никогда не скажет что он чего то достиг. Он просто стал “осознавать” свое истинное положение во Вселенной, и все. Но с другой стороны, если осознать истину, она поглотит человека, избавит от страхов и зависимостей, разрушит косность, и заберет его душу себе. </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Default="00AF3C3B">
      <w:pP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br w:type="page"/>
      </w:r>
    </w:p>
    <w:p w:rsidR="00AF3C3B" w:rsidRDefault="00AF3C3B" w:rsidP="00AF3C3B">
      <w:pPr>
        <w:spacing w:after="0" w:line="240" w:lineRule="auto"/>
        <w:ind w:firstLine="700"/>
        <w:jc w:val="center"/>
        <w:rPr>
          <w:rFonts w:ascii="Arial" w:eastAsia="Times New Roman" w:hAnsi="Arial" w:cs="Arial"/>
          <w:color w:val="000000"/>
          <w:sz w:val="24"/>
          <w:szCs w:val="24"/>
          <w:lang w:eastAsia="ru-RU"/>
        </w:rPr>
      </w:pPr>
      <w:r w:rsidRPr="00AF3C3B">
        <w:rPr>
          <w:rFonts w:ascii="Arial" w:eastAsia="Times New Roman" w:hAnsi="Arial" w:cs="Arial"/>
          <w:color w:val="000000"/>
          <w:sz w:val="24"/>
          <w:szCs w:val="24"/>
          <w:lang w:eastAsia="ru-RU"/>
        </w:rPr>
        <w:lastRenderedPageBreak/>
        <w:t>Послесловие.</w:t>
      </w:r>
    </w:p>
    <w:p w:rsidR="00AF3C3B" w:rsidRPr="00AF3C3B" w:rsidRDefault="00AF3C3B" w:rsidP="00AF3C3B">
      <w:pPr>
        <w:spacing w:after="0" w:line="240" w:lineRule="auto"/>
        <w:ind w:firstLine="700"/>
        <w:jc w:val="center"/>
        <w:rPr>
          <w:rFonts w:ascii="Times New Roman" w:eastAsia="Times New Roman" w:hAnsi="Times New Roman" w:cs="Times New Roman"/>
          <w:sz w:val="24"/>
          <w:szCs w:val="24"/>
          <w:lang w:eastAsia="ru-RU"/>
        </w:rPr>
      </w:pP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Пожалуй, написав эту небольшую книгу, которую я планирую бесплатно распространить по интернету – я выполнил свою цель. Во первых я выплеснул все, что уже как говорится накипело, относительно магии, относительно всепроникающей косности и корысти человека. Относительно культуры созидания и развития.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Этот мир не для нас – потому что наша природа иная, не иллюзорная. Все что мы делаем тут – лишь развиваемся. И создание организации кратко описанной мной в девятой главе – лишь инструмент для развития общества. Я знаю многое о будущей организации, я знаю абсолютно точно что нужно делать, как построить общество будущего, общество для всех, но главная мысль была изложена – объединить людей, чтобы они стали реальной силой, и задача этой книги была - объединить, или хотя бы ознакомить с концепцией и призвать людей осознанных, способных действовать “вопреки”, к объединению ради того, чтобы изменить общество, создать революцию в умах, посредством будущей организации “Братства Мира” с символом розы.</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Я не знаю еще как и что будет выглядеть в окончательном виде, но я знаю точно что это предприятие имеет все шансы на успех, потому что является замыслом провиденциальных сил, а я лишь человек, который транслирует знания получаемые от них, и который должен сыграть свою роль в этой игре.  </w:t>
      </w:r>
    </w:p>
    <w:p w:rsidR="00AF3C3B" w:rsidRDefault="00AF3C3B" w:rsidP="00AF3C3B">
      <w:pPr>
        <w:spacing w:after="0" w:line="240" w:lineRule="auto"/>
        <w:ind w:firstLine="700"/>
        <w:rPr>
          <w:rFonts w:ascii="Arial" w:eastAsia="Times New Roman" w:hAnsi="Arial" w:cs="Arial"/>
          <w:color w:val="000000"/>
          <w:sz w:val="24"/>
          <w:szCs w:val="24"/>
          <w:lang w:eastAsia="ru-RU"/>
        </w:rPr>
      </w:pPr>
      <w:r w:rsidRPr="00AF3C3B">
        <w:rPr>
          <w:rFonts w:ascii="Arial" w:eastAsia="Times New Roman" w:hAnsi="Arial" w:cs="Arial"/>
          <w:color w:val="000000"/>
          <w:sz w:val="24"/>
          <w:szCs w:val="24"/>
          <w:lang w:eastAsia="ru-RU"/>
        </w:rPr>
        <w:t>Не знаю на сколько читатель любит стихи, но я оставлю на следующей странице пару своих стихов, чтобы более романтично и мечтательно завершить этот скромный труд.</w:t>
      </w:r>
    </w:p>
    <w:p w:rsidR="00AF3C3B" w:rsidRDefault="00AF3C3B">
      <w:pPr>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br w:type="page"/>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Default="00AF3C3B" w:rsidP="00AF3C3B">
      <w:pPr>
        <w:spacing w:after="0" w:line="240" w:lineRule="auto"/>
        <w:ind w:firstLine="700"/>
        <w:rPr>
          <w:rFonts w:ascii="Arial" w:eastAsia="Times New Roman" w:hAnsi="Arial" w:cs="Arial"/>
          <w:color w:val="000000"/>
          <w:sz w:val="24"/>
          <w:szCs w:val="24"/>
          <w:lang w:eastAsia="ru-RU"/>
        </w:rPr>
      </w:pPr>
      <w:r w:rsidRPr="00AF3C3B">
        <w:rPr>
          <w:rFonts w:ascii="Arial" w:eastAsia="Times New Roman" w:hAnsi="Arial" w:cs="Arial"/>
          <w:color w:val="000000"/>
          <w:sz w:val="24"/>
          <w:szCs w:val="24"/>
          <w:lang w:eastAsia="ru-RU"/>
        </w:rPr>
        <w:t>Миссия.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Улови мои излучения,</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 xml:space="preserve">Угляди в них второе дно, </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Ты поверь в мое предназначение,</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Ты пойди со мной... далеко.</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 xml:space="preserve">Сквозь пургу, сквозь метели, бури, </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К многим вызовам брошенным нам,</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Против сил что еще не уснули,</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 xml:space="preserve">Те что сброшены к нижним мирам. </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Ты пойди со мной без оглядки,</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Без сомнений, ненужных надежд,</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Мы лишь искры в сиянии кратком,</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Не постигнуть нам этот рубеж.</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Но здесь миссия скрыта иная,</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В том что мы лишь фрагменты судьбы,</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Мы посланники нового рая,</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Мы наместники новой волны.</w:t>
      </w:r>
    </w:p>
    <w:p w:rsidR="00AF3C3B" w:rsidRDefault="00AF3C3B" w:rsidP="00AF3C3B">
      <w:pPr>
        <w:spacing w:after="0" w:line="240" w:lineRule="auto"/>
        <w:rPr>
          <w:rFonts w:ascii="Times New Roman" w:eastAsia="Times New Roman" w:hAnsi="Times New Roman" w:cs="Times New Roman"/>
          <w:sz w:val="24"/>
          <w:szCs w:val="24"/>
          <w:lang w:eastAsia="ru-RU"/>
        </w:rPr>
      </w:pPr>
    </w:p>
    <w:p w:rsidR="00AF3C3B" w:rsidRDefault="00AF3C3B" w:rsidP="00AF3C3B">
      <w:pPr>
        <w:spacing w:after="0" w:line="240" w:lineRule="auto"/>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Default="00AF3C3B" w:rsidP="00AF3C3B">
      <w:pPr>
        <w:spacing w:after="0" w:line="240" w:lineRule="auto"/>
        <w:ind w:firstLine="700"/>
        <w:rPr>
          <w:rFonts w:ascii="Arial" w:eastAsia="Times New Roman" w:hAnsi="Arial" w:cs="Arial"/>
          <w:color w:val="000000"/>
          <w:sz w:val="24"/>
          <w:szCs w:val="24"/>
          <w:lang w:eastAsia="ru-RU"/>
        </w:rPr>
      </w:pPr>
      <w:r w:rsidRPr="00AF3C3B">
        <w:rPr>
          <w:rFonts w:ascii="Arial" w:eastAsia="Times New Roman" w:hAnsi="Arial" w:cs="Arial"/>
          <w:color w:val="000000"/>
          <w:sz w:val="24"/>
          <w:szCs w:val="24"/>
          <w:lang w:eastAsia="ru-RU"/>
        </w:rPr>
        <w:t>Куда иду я?</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Снова падают листья, что же готовит нам жизнь?</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Всегда я мечтал аромат вдыхать твой - твою быль,</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Каждый шаг приближает меня к этой странной мечте - не моей, а извне,</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Каждый шаг приближает меня к этой реальности странной - не такой как известные мне.</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Куда длится мой путь, что случится за новым углом?</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Бесконечность вдохнуть, ну а выдохнуть яростный гром,</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Куда тянется время, и тянутся все мои сны?</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shd w:val="clear" w:color="auto" w:fill="FFFFFF"/>
          <w:lang w:eastAsia="ru-RU"/>
        </w:rPr>
        <w:t>Куда тянется вечная мУка борьбы?</w:t>
      </w:r>
    </w:p>
    <w:p w:rsidR="00AF3C3B" w:rsidRPr="00AF3C3B" w:rsidRDefault="00AF3C3B" w:rsidP="00AF3C3B">
      <w:pPr>
        <w:spacing w:after="0" w:line="240" w:lineRule="auto"/>
        <w:ind w:firstLine="700"/>
        <w:rPr>
          <w:rFonts w:ascii="Times New Roman" w:eastAsia="Times New Roman" w:hAnsi="Times New Roman" w:cs="Times New Roman"/>
          <w:sz w:val="24"/>
          <w:szCs w:val="24"/>
          <w:lang w:eastAsia="ru-RU"/>
        </w:rPr>
      </w:pPr>
      <w:r w:rsidRPr="00AF3C3B">
        <w:rPr>
          <w:rFonts w:ascii="Arial" w:eastAsia="Times New Roman" w:hAnsi="Arial" w:cs="Arial"/>
          <w:color w:val="000000"/>
          <w:sz w:val="24"/>
          <w:szCs w:val="24"/>
          <w:lang w:eastAsia="ru-RU"/>
        </w:rPr>
        <w:t> </w:t>
      </w:r>
    </w:p>
    <w:p w:rsidR="00AF3C3B" w:rsidRDefault="00AF3C3B" w:rsidP="00AF3C3B">
      <w:pPr>
        <w:spacing w:after="0" w:line="240" w:lineRule="auto"/>
        <w:rPr>
          <w:rFonts w:ascii="Times New Roman" w:eastAsia="Times New Roman" w:hAnsi="Times New Roman" w:cs="Times New Roman"/>
          <w:sz w:val="24"/>
          <w:szCs w:val="24"/>
          <w:lang w:eastAsia="ru-RU"/>
        </w:rPr>
      </w:pPr>
    </w:p>
    <w:p w:rsidR="00AF3C3B" w:rsidRDefault="00AF3C3B" w:rsidP="00AF3C3B">
      <w:pPr>
        <w:spacing w:after="0" w:line="240" w:lineRule="auto"/>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b/>
          <w:bCs/>
          <w:color w:val="000000"/>
          <w:sz w:val="24"/>
          <w:szCs w:val="24"/>
          <w:lang w:eastAsia="ru-RU"/>
        </w:rPr>
        <w:t>Автор: Cadmus Sage (Руслан)</w:t>
      </w:r>
    </w:p>
    <w:p w:rsidR="00AF3C3B" w:rsidRPr="00AF3C3B" w:rsidRDefault="00AF3C3B" w:rsidP="00AF3C3B">
      <w:pPr>
        <w:spacing w:after="0" w:line="240" w:lineRule="auto"/>
        <w:rPr>
          <w:rFonts w:ascii="Times New Roman" w:eastAsia="Times New Roman" w:hAnsi="Times New Roman" w:cs="Times New Roman"/>
          <w:sz w:val="24"/>
          <w:szCs w:val="24"/>
          <w:lang w:eastAsia="ru-RU"/>
        </w:rPr>
      </w:pPr>
      <w:r w:rsidRPr="00AF3C3B">
        <w:rPr>
          <w:rFonts w:ascii="Arial" w:eastAsia="Times New Roman" w:hAnsi="Arial" w:cs="Arial"/>
          <w:b/>
          <w:bCs/>
          <w:color w:val="000000"/>
          <w:sz w:val="24"/>
          <w:szCs w:val="24"/>
          <w:lang w:eastAsia="ru-RU"/>
        </w:rPr>
        <w:t xml:space="preserve">E – mail: </w:t>
      </w:r>
      <w:r w:rsidRPr="00AF3C3B">
        <w:rPr>
          <w:rFonts w:ascii="Arial" w:eastAsia="Times New Roman" w:hAnsi="Arial" w:cs="Arial"/>
          <w:b/>
          <w:bCs/>
          <w:color w:val="000000"/>
          <w:sz w:val="24"/>
          <w:szCs w:val="24"/>
          <w:shd w:val="clear" w:color="auto" w:fill="FFFFFF"/>
          <w:lang w:eastAsia="ru-RU"/>
        </w:rPr>
        <w:t>cadmussage@gmail.com</w:t>
      </w:r>
    </w:p>
    <w:p w:rsidR="00B3510C" w:rsidRPr="00AF3C3B" w:rsidRDefault="00B3510C" w:rsidP="00AF3C3B"/>
    <w:sectPr w:rsidR="00B3510C" w:rsidRPr="00AF3C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BAF"/>
    <w:rsid w:val="00427AFF"/>
    <w:rsid w:val="00524CD2"/>
    <w:rsid w:val="006923F5"/>
    <w:rsid w:val="006C412F"/>
    <w:rsid w:val="0085742D"/>
    <w:rsid w:val="009335C9"/>
    <w:rsid w:val="009815B0"/>
    <w:rsid w:val="00A76202"/>
    <w:rsid w:val="00AF3C3B"/>
    <w:rsid w:val="00B20E32"/>
    <w:rsid w:val="00B3510C"/>
    <w:rsid w:val="00B73359"/>
    <w:rsid w:val="00BA6D10"/>
    <w:rsid w:val="00BD3BF0"/>
    <w:rsid w:val="00EE6B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D9945"/>
  <w15:chartTrackingRefBased/>
  <w15:docId w15:val="{EA185AEA-B4EC-486D-9312-9418AD5A7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762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A76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8019">
      <w:bodyDiv w:val="1"/>
      <w:marLeft w:val="0"/>
      <w:marRight w:val="0"/>
      <w:marTop w:val="0"/>
      <w:marBottom w:val="0"/>
      <w:divBdr>
        <w:top w:val="none" w:sz="0" w:space="0" w:color="auto"/>
        <w:left w:val="none" w:sz="0" w:space="0" w:color="auto"/>
        <w:bottom w:val="none" w:sz="0" w:space="0" w:color="auto"/>
        <w:right w:val="none" w:sz="0" w:space="0" w:color="auto"/>
      </w:divBdr>
    </w:div>
    <w:div w:id="229968220">
      <w:bodyDiv w:val="1"/>
      <w:marLeft w:val="0"/>
      <w:marRight w:val="0"/>
      <w:marTop w:val="0"/>
      <w:marBottom w:val="0"/>
      <w:divBdr>
        <w:top w:val="none" w:sz="0" w:space="0" w:color="auto"/>
        <w:left w:val="none" w:sz="0" w:space="0" w:color="auto"/>
        <w:bottom w:val="none" w:sz="0" w:space="0" w:color="auto"/>
        <w:right w:val="none" w:sz="0" w:space="0" w:color="auto"/>
      </w:divBdr>
    </w:div>
    <w:div w:id="438836361">
      <w:bodyDiv w:val="1"/>
      <w:marLeft w:val="0"/>
      <w:marRight w:val="0"/>
      <w:marTop w:val="0"/>
      <w:marBottom w:val="0"/>
      <w:divBdr>
        <w:top w:val="none" w:sz="0" w:space="0" w:color="auto"/>
        <w:left w:val="none" w:sz="0" w:space="0" w:color="auto"/>
        <w:bottom w:val="none" w:sz="0" w:space="0" w:color="auto"/>
        <w:right w:val="none" w:sz="0" w:space="0" w:color="auto"/>
      </w:divBdr>
    </w:div>
    <w:div w:id="484930964">
      <w:bodyDiv w:val="1"/>
      <w:marLeft w:val="0"/>
      <w:marRight w:val="0"/>
      <w:marTop w:val="0"/>
      <w:marBottom w:val="0"/>
      <w:divBdr>
        <w:top w:val="none" w:sz="0" w:space="0" w:color="auto"/>
        <w:left w:val="none" w:sz="0" w:space="0" w:color="auto"/>
        <w:bottom w:val="none" w:sz="0" w:space="0" w:color="auto"/>
        <w:right w:val="none" w:sz="0" w:space="0" w:color="auto"/>
      </w:divBdr>
    </w:div>
    <w:div w:id="1073352552">
      <w:bodyDiv w:val="1"/>
      <w:marLeft w:val="0"/>
      <w:marRight w:val="0"/>
      <w:marTop w:val="0"/>
      <w:marBottom w:val="0"/>
      <w:divBdr>
        <w:top w:val="none" w:sz="0" w:space="0" w:color="auto"/>
        <w:left w:val="none" w:sz="0" w:space="0" w:color="auto"/>
        <w:bottom w:val="none" w:sz="0" w:space="0" w:color="auto"/>
        <w:right w:val="none" w:sz="0" w:space="0" w:color="auto"/>
      </w:divBdr>
    </w:div>
    <w:div w:id="1081803443">
      <w:bodyDiv w:val="1"/>
      <w:marLeft w:val="0"/>
      <w:marRight w:val="0"/>
      <w:marTop w:val="0"/>
      <w:marBottom w:val="0"/>
      <w:divBdr>
        <w:top w:val="none" w:sz="0" w:space="0" w:color="auto"/>
        <w:left w:val="none" w:sz="0" w:space="0" w:color="auto"/>
        <w:bottom w:val="none" w:sz="0" w:space="0" w:color="auto"/>
        <w:right w:val="none" w:sz="0" w:space="0" w:color="auto"/>
      </w:divBdr>
    </w:div>
    <w:div w:id="1119375515">
      <w:bodyDiv w:val="1"/>
      <w:marLeft w:val="0"/>
      <w:marRight w:val="0"/>
      <w:marTop w:val="0"/>
      <w:marBottom w:val="0"/>
      <w:divBdr>
        <w:top w:val="none" w:sz="0" w:space="0" w:color="auto"/>
        <w:left w:val="none" w:sz="0" w:space="0" w:color="auto"/>
        <w:bottom w:val="none" w:sz="0" w:space="0" w:color="auto"/>
        <w:right w:val="none" w:sz="0" w:space="0" w:color="auto"/>
      </w:divBdr>
    </w:div>
    <w:div w:id="1146702039">
      <w:bodyDiv w:val="1"/>
      <w:marLeft w:val="0"/>
      <w:marRight w:val="0"/>
      <w:marTop w:val="0"/>
      <w:marBottom w:val="0"/>
      <w:divBdr>
        <w:top w:val="none" w:sz="0" w:space="0" w:color="auto"/>
        <w:left w:val="none" w:sz="0" w:space="0" w:color="auto"/>
        <w:bottom w:val="none" w:sz="0" w:space="0" w:color="auto"/>
        <w:right w:val="none" w:sz="0" w:space="0" w:color="auto"/>
      </w:divBdr>
    </w:div>
    <w:div w:id="1398432034">
      <w:bodyDiv w:val="1"/>
      <w:marLeft w:val="0"/>
      <w:marRight w:val="0"/>
      <w:marTop w:val="0"/>
      <w:marBottom w:val="0"/>
      <w:divBdr>
        <w:top w:val="none" w:sz="0" w:space="0" w:color="auto"/>
        <w:left w:val="none" w:sz="0" w:space="0" w:color="auto"/>
        <w:bottom w:val="none" w:sz="0" w:space="0" w:color="auto"/>
        <w:right w:val="none" w:sz="0" w:space="0" w:color="auto"/>
      </w:divBdr>
    </w:div>
    <w:div w:id="1476995119">
      <w:bodyDiv w:val="1"/>
      <w:marLeft w:val="0"/>
      <w:marRight w:val="0"/>
      <w:marTop w:val="0"/>
      <w:marBottom w:val="0"/>
      <w:divBdr>
        <w:top w:val="none" w:sz="0" w:space="0" w:color="auto"/>
        <w:left w:val="none" w:sz="0" w:space="0" w:color="auto"/>
        <w:bottom w:val="none" w:sz="0" w:space="0" w:color="auto"/>
        <w:right w:val="none" w:sz="0" w:space="0" w:color="auto"/>
      </w:divBdr>
    </w:div>
    <w:div w:id="181929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54</Pages>
  <Words>25184</Words>
  <Characters>143551</Characters>
  <Application>Microsoft Office Word</Application>
  <DocSecurity>0</DocSecurity>
  <Lines>1196</Lines>
  <Paragraphs>336</Paragraphs>
  <ScaleCrop>false</ScaleCrop>
  <Company/>
  <LinksUpToDate>false</LinksUpToDate>
  <CharactersWithSpaces>168399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 Jont</dc:creator>
  <cp:keywords/>
  <dc:description/>
  <cp:lastModifiedBy>Joh Jont</cp:lastModifiedBy>
  <cp:revision>17</cp:revision>
  <dcterms:created xsi:type="dcterms:W3CDTF">2017-02-04T18:33:00Z</dcterms:created>
  <dcterms:modified xsi:type="dcterms:W3CDTF">2017-02-07T14:31:00Z</dcterms:modified>
</cp:coreProperties>
</file>