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Arial" w:hAnsi="Arial" w:cs="Arial" w:eastAsia="Arial"/>
          <w:color w:val="000000"/>
          <w:spacing w:val="0"/>
          <w:position w:val="0"/>
          <w:sz w:val="20"/>
          <w:shd w:fill="F7F8FA" w:val="clear"/>
        </w:rPr>
      </w:pPr>
      <w:r>
        <w:rPr>
          <w:rFonts w:ascii="Arial" w:hAnsi="Arial" w:cs="Arial" w:eastAsia="Arial"/>
          <w:b/>
          <w:color w:val="9B00D3"/>
          <w:spacing w:val="0"/>
          <w:position w:val="0"/>
          <w:sz w:val="48"/>
          <w:shd w:fill="FFFFFF" w:val="clear"/>
        </w:rPr>
        <w:t xml:space="preserve">        </w:t>
      </w:r>
      <w:r>
        <w:rPr>
          <w:rFonts w:ascii="Arial" w:hAnsi="Arial" w:cs="Arial" w:eastAsia="Arial"/>
          <w:b/>
          <w:color w:val="9B00D3"/>
          <w:spacing w:val="0"/>
          <w:position w:val="0"/>
          <w:sz w:val="48"/>
          <w:shd w:fill="FFFFFF" w:val="clear"/>
        </w:rPr>
        <w:t xml:space="preserve">Секреты Бессмертия</w:t>
      </w:r>
    </w:p>
    <w:p>
      <w:pPr>
        <w:spacing w:before="0" w:after="200" w:line="276"/>
        <w:ind w:right="0" w:left="0" w:firstLine="0"/>
        <w:jc w:val="left"/>
        <w:rPr>
          <w:rFonts w:ascii="Arial" w:hAnsi="Arial" w:cs="Arial" w:eastAsia="Arial"/>
          <w:color w:val="000000"/>
          <w:spacing w:val="0"/>
          <w:position w:val="0"/>
          <w:sz w:val="20"/>
          <w:shd w:fill="F7F8FA" w:val="clear"/>
        </w:rPr>
      </w:pP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F7F8FA" w:val="clear"/>
        </w:rPr>
        <w:t xml:space="preserve">Не знаю как для вас, а для меня бессмертие всегда было одной из самых крутых и полезных способностей, если не самая крутая и полезная. Ну а долгожительство это как подступ к этой способности, потому тоже неплохая штука. Благодаря бессмертию при наличие неиссякаемого желания можно освоить практически все сидхи какие есть, так как достижение их станет всего лишь вопросом времени. Но думается мне, что когда достигается бессмертие, то все сидхи и так обретаются. Тем не менее, продление жизни увеличивает вероятность избежать перерождения и добиться конечной цели йоги уже в этой жизни, избежав тем самым многих страданий и большого количества потерянного времени, которое, скорее всего, будет сопровождаться опять-таки страданиями, так как конечная цель йоги - Мокша не достигнута. Многие недооценивают или вовсе не видят всю пользу бессмертия или долгожительства, но польза от них очевидна и она огромна.</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Почитав многочисленные статейки про долгожителей, и многочисленные книги по бессмертию и продлению жизни. Я выделил для себя основные факторы необходимые для сильного продления жизни или достижения бессмертия:</w:t>
      </w: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Во-первых надо рационально использовать свою жизненную и психическую энергию - быть спокойным, удовлетворенным (в чем-то даже отрешённым) и не суетится по пустякам.</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Надо делать прижигание полынными сигаретами точки Цзу-Сан-Ли. В интернете можно найти подробные инструкции как их лучше делать. Рекомендуется делать в определенные дни, при определенных состояниях луны.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https://www.youtube.com/watch?v=4SJp5BvdhXQ</w:t>
        </w:r>
      </w:hyperlink>
      <w:r>
        <w:rPr>
          <w:rFonts w:ascii="Calibri" w:hAnsi="Calibri" w:cs="Calibri" w:eastAsia="Calibri"/>
          <w:color w:val="auto"/>
          <w:spacing w:val="0"/>
          <w:position w:val="0"/>
          <w:sz w:val="22"/>
          <w:shd w:fill="auto" w:val="clear"/>
        </w:rPr>
        <w:t xml:space="preserve"> (также можно найти у меня на странице) </w:t>
      </w: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https://www.liveinternet.ru/users/irzeis/post451653426</w:t>
        </w:r>
      </w:hyperlink>
      <w:r>
        <w:rPr>
          <w:rFonts w:ascii="Calibri" w:hAnsi="Calibri" w:cs="Calibri" w:eastAsia="Calibri"/>
          <w:color w:val="auto"/>
          <w:spacing w:val="0"/>
          <w:position w:val="0"/>
          <w:sz w:val="22"/>
          <w:shd w:fill="auto" w:val="clear"/>
        </w:rPr>
        <w:t xml:space="preserve"> (более полная инструкция)</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Выбирать правильное место жительства (в идеале место силы или в горах, но сойдут и просто экологически чистые места). Чтобы освоить этот способ в идеале, рекомендую форумы отшельников </w:t>
      </w: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http://www.otshelnik.3nx.ru/</w:t>
        </w:r>
      </w:hyperlink>
      <w:r>
        <w:rPr>
          <w:rFonts w:ascii="Calibri" w:hAnsi="Calibri" w:cs="Calibri" w:eastAsia="Calibri"/>
          <w:color w:val="auto"/>
          <w:spacing w:val="0"/>
          <w:position w:val="0"/>
          <w:sz w:val="22"/>
          <w:shd w:fill="auto" w:val="clear"/>
        </w:rPr>
        <w:t xml:space="preserve"> </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http://otshelniki.com/</w:t>
        </w:r>
      </w:hyperlink>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Правильно питаться, часто употребляя в пищу разные травы, стремясь к переходу на них одних (есть видео на эту тему у меня на странице), возможно через сыроедение, и в итоге на пранаедение (про пранаедение хорошо сказано в книге </w:t>
      </w:r>
      <w:r>
        <w:rPr>
          <w:rFonts w:ascii="Calibri" w:hAnsi="Calibri" w:cs="Calibri" w:eastAsia="Calibri"/>
          <w:color w:val="auto"/>
          <w:spacing w:val="0"/>
          <w:position w:val="0"/>
          <w:sz w:val="22"/>
          <w:shd w:fill="auto" w:val="clear"/>
        </w:rPr>
        <w:t xml:space="preserve">Йоахима Вердина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Жизнь без еды</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которая есть в доках нашей группы</w:t>
      </w:r>
      <w:r>
        <w:rPr>
          <w:rFonts w:ascii="Arial" w:hAnsi="Arial" w:cs="Arial" w:eastAsia="Arial"/>
          <w:color w:val="000000"/>
          <w:spacing w:val="0"/>
          <w:position w:val="0"/>
          <w:sz w:val="20"/>
          <w:shd w:fill="F7F8FA" w:val="clear"/>
        </w:rPr>
        <w:t xml:space="preserve">). Наполняя желудок на четверть водой - за 15 минут перед едой и на половину пищей.</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F7F8FA" w:val="clear"/>
        </w:rPr>
        <w:t xml:space="preserve">Скоро возможно скину рецепты сыроедских блюд их минус в том что их надо готовить и готовятся на деле они порой не так быстро как хотелось бы… плюсы фрукторианства в том, что это чуть более продвинутое питание, которое к тому же не надо готовить, но по цене обходится может куда дороже, и в целом переход на неё может даться несколько сложнее и плюс организм к ней должен быть весьма подготовлен, так как будет немалый переизбыток фруктозы (потому мало кому я советую такое питание, но совсем отказываться от фруктов тоже не есть хорошо).</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Заниматься йогой - дыхательными практиками, а именно классическими пранаямами - такими как анулома-вилома (про неё есть видео у меня на странице) или чандра-бхеда, и желательно асанами, а именно перевернутыми позами. Также можно практиковать цигун или тайцзы-цюань.</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Заниматься или не заниматься правильно сексом. Если заниматься, то по даоской технике (есть видео Мантека Чиа у меня на странице). Если не заниматься, то рекомендую прочитать книгу Шивананды Свами про Брахмачарью </w:t>
      </w:r>
      <w:r>
        <w:rPr>
          <w:rFonts w:ascii="Arial" w:hAnsi="Arial" w:cs="Arial" w:eastAsia="Arial"/>
          <w:color w:val="000000"/>
          <w:spacing w:val="0"/>
          <w:position w:val="0"/>
          <w:sz w:val="20"/>
          <w:shd w:fill="F7F8FA" w:val="clear"/>
        </w:rPr>
        <w:t xml:space="preserve">«</w:t>
      </w:r>
      <w:r>
        <w:rPr>
          <w:rFonts w:ascii="Arial" w:hAnsi="Arial" w:cs="Arial" w:eastAsia="Arial"/>
          <w:color w:val="000000"/>
          <w:spacing w:val="0"/>
          <w:position w:val="0"/>
          <w:sz w:val="20"/>
          <w:shd w:fill="F7F8FA" w:val="clear"/>
        </w:rPr>
        <w:t xml:space="preserve">Практика Брахмачарьи</w:t>
      </w:r>
      <w:r>
        <w:rPr>
          <w:rFonts w:ascii="Arial" w:hAnsi="Arial" w:cs="Arial" w:eastAsia="Arial"/>
          <w:color w:val="000000"/>
          <w:spacing w:val="0"/>
          <w:position w:val="0"/>
          <w:sz w:val="20"/>
          <w:shd w:fill="F7F8FA" w:val="clear"/>
        </w:rPr>
        <w:t xml:space="preserve">» (</w:t>
      </w:r>
      <w:r>
        <w:rPr>
          <w:rFonts w:ascii="Arial" w:hAnsi="Arial" w:cs="Arial" w:eastAsia="Arial"/>
          <w:color w:val="000000"/>
          <w:spacing w:val="0"/>
          <w:position w:val="0"/>
          <w:sz w:val="20"/>
          <w:shd w:fill="F7F8FA" w:val="clear"/>
        </w:rPr>
        <w:t xml:space="preserve">есть в группе, в доках).</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Также добавлю, что температурная закалка тела (в Индии известная как разновидность тапасьи которая практикуется с кострами) может тоже существенно помочь на этом пути. Я знаю, что в Тобольске и возможно на Алтае многие практикуют такую штуку, например в бане парятся на высокой температуре, потом выбегают зимой на снег, валяются в снегу какое-то время и снова забегают в баню и парятся на высокой температуре, чередуя… получается "русская тапасья", возможно бани изначально так и использовали, потому и жили долго.</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F7F8FA" w:val="clear"/>
        </w:rPr>
        <w:t xml:space="preserve">Недавно обнаружил, что чистка сосудов тоже сильно продлевает жизнь. Рекомендуют чистить после 30 лет каждые 4-5 лет, но если ты к примеру фрукторианец, или сидишь на травопитании, то можно только раз почистить, потом от питания одними фруктами или травой сосуды не будут забиваться. Их чистят определенным набором трав, чесноком с медом и многими другими способами, например настойки на чесноке, одну из которых опишу ниже… В древности некоторым сидхам (таким как Боганатар) был известен рецепт создания таблетки продления жизни из 35 трав, возможно какая-то часть этого рецепта и чистила сосуды по схожему принципу и ещё одна часть используется шаманами Алтая, так как имеет частично схожий эффект с эффектом таблетки продления жизни. Но большая часть рецепта покрыта тайной и использует редкие травы, которые растут в местах силы и не в каждую эпоху. Для очищения сосудов и замедления процессов старения также можно попробовать воспользоваться некоторыми бадами на основе натуральных растительных веществ. По экспериментировав с которыми, я возможно в будущем скину конкретные названия.</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F7F8FA" w:val="clear"/>
        </w:rPr>
        <w:t xml:space="preserve">Могу ещё от себя лично порекомендовать цилиндры фараона - медь и цинк. Которые производят эффект гальванотерапии, магнитотерапии и металлотерапии. В древности в традициях поклоняющихся Шиве использовали серьги, за одно ухо цепляли медную серьгу, а за другую цинковую. И похоже эффект был схожий с цилиндрами фараона, только в отличие от цилиндров был на постоянной основе.</w:t>
      </w: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Таким образом, получается некая магия бессмертия. Может все это как раз и есть один большой секрет бессмертия?</w:t>
      </w:r>
      <w:r>
        <w:rPr>
          <w:rFonts w:ascii="Arial" w:hAnsi="Arial" w:cs="Arial" w:eastAsia="Arial"/>
          <w:color w:val="000000"/>
          <w:spacing w:val="0"/>
          <w:position w:val="0"/>
          <w:sz w:val="20"/>
          <w:shd w:fill="auto" w:val="clear"/>
        </w:rPr>
        <w:br/>
      </w:r>
      <w:r>
        <w:rPr>
          <w:rFonts w:ascii="Arial" w:hAnsi="Arial" w:cs="Arial" w:eastAsia="Arial"/>
          <w:color w:val="000000"/>
          <w:spacing w:val="0"/>
          <w:position w:val="0"/>
          <w:sz w:val="20"/>
          <w:shd w:fill="F7F8FA" w:val="clear"/>
        </w:rPr>
        <w:t xml:space="preserve">Каждый из нас может все это проверить в полной мере и где-то на середине жизни или чуть позже уже ощутить эффект, который может уже сказать на сколько эффективно работает эта магия.</w:t>
      </w:r>
    </w:p>
    <w:p>
      <w:pPr>
        <w:spacing w:before="0" w:after="200" w:line="276"/>
        <w:ind w:right="0" w:left="0" w:firstLine="0"/>
        <w:jc w:val="left"/>
        <w:rPr>
          <w:rFonts w:ascii="Arial" w:hAnsi="Arial" w:cs="Arial" w:eastAsia="Arial"/>
          <w:color w:val="000000"/>
          <w:spacing w:val="0"/>
          <w:position w:val="0"/>
          <w:sz w:val="20"/>
          <w:shd w:fill="F7F8FA" w:val="clear"/>
        </w:rPr>
      </w:pPr>
    </w:p>
    <w:p>
      <w:pPr>
        <w:spacing w:before="0" w:after="200" w:line="276"/>
        <w:ind w:right="0" w:left="0" w:firstLine="0"/>
        <w:jc w:val="left"/>
        <w:rPr>
          <w:rFonts w:ascii="Arial" w:hAnsi="Arial" w:cs="Arial" w:eastAsia="Arial"/>
          <w:color w:val="000000"/>
          <w:spacing w:val="0"/>
          <w:position w:val="0"/>
          <w:sz w:val="20"/>
          <w:shd w:fill="F7F8FA" w:val="clear"/>
        </w:rPr>
      </w:pPr>
      <w:r>
        <w:rPr>
          <w:rFonts w:ascii="Arial" w:hAnsi="Arial" w:cs="Arial" w:eastAsia="Arial"/>
          <w:color w:val="000000"/>
          <w:spacing w:val="0"/>
          <w:position w:val="0"/>
          <w:sz w:val="20"/>
          <w:shd w:fill="F7F8FA" w:val="clear"/>
        </w:rPr>
        <w:t xml:space="preserve">Теперь немного слов о пранаяме (как одной из основных способов продления жизни) и её составных…</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7F8FA" w:val="clear"/>
        </w:rPr>
        <w:t xml:space="preserve">В отличие от многих способов продления жизни приведенных выше пранаяма способна не просто сильно продлить жизнь, но и привести к бессмертию как таковому и вообще к Мокше (конечной цели йоги - Освобождению). В пранаяме важна визуализация, которая сопровождает дыхание. Простые задержки могут улучшить здоровье и прочистить каналы, но не более того. Полноценные сидхи развиваются только если дыхание всегда сопровождается визуализацией. И не менее важна концентрация. </w:t>
      </w:r>
      <w:r>
        <w:rPr>
          <w:rFonts w:ascii="Arial" w:hAnsi="Arial" w:cs="Arial" w:eastAsia="Arial"/>
          <w:color w:val="000000"/>
          <w:spacing w:val="0"/>
          <w:position w:val="0"/>
          <w:sz w:val="20"/>
          <w:shd w:fill="FFFFFF" w:val="clear"/>
        </w:rPr>
        <w:t xml:space="preserve">Хорошая концентрация при пранаяме сама по себе удлиняет задержку и улучшает визуализацию в процессе пранаямы, и потому усиливает прогресс в пранаяме. Ну а медитация дает энергию для правильной концентрации. Поэтому важно уметь хорошо медитировать и концентрироваться. В этом как раз и помогает нейроинтерфейс.</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Из перевернутых поз я всем рекомендую висение вниз головой на турнике с помощью инверсионных\гравитационных ботинок. Так как стойка на голове может способствовать развитию остеохондроза. А висение наоборот его лечит. Рекомендуется делать надбавку по 2-3 сек. каждый день. Не рекомендуется делать надбавку более 3 сек. иначе исход будет нехорошим.</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000000"/>
          <w:spacing w:val="0"/>
          <w:position w:val="0"/>
          <w:sz w:val="20"/>
          <w:shd w:fill="FFFFFF" w:val="clear"/>
        </w:rPr>
        <w:t xml:space="preserve">Тем кто старше 60 лет я рекомендую ещё один способ. Обратится к одному человеку, который отписывался на ответах </w:t>
      </w:r>
      <w:r>
        <w:rPr>
          <w:rFonts w:ascii="Arial" w:hAnsi="Arial" w:cs="Arial" w:eastAsia="Arial"/>
          <w:color w:val="000000"/>
          <w:spacing w:val="0"/>
          <w:position w:val="0"/>
          <w:sz w:val="20"/>
          <w:shd w:fill="FFFFFF" w:val="clear"/>
        </w:rPr>
        <w:t xml:space="preserve">«</w:t>
      </w:r>
      <w:r>
        <w:rPr>
          <w:rFonts w:ascii="Arial" w:hAnsi="Arial" w:cs="Arial" w:eastAsia="Arial"/>
          <w:color w:val="000000"/>
          <w:spacing w:val="0"/>
          <w:position w:val="0"/>
          <w:sz w:val="20"/>
          <w:shd w:fill="FFFFFF" w:val="clear"/>
        </w:rPr>
        <w:t xml:space="preserve">маил ру</w:t>
      </w: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вот ссылка </w:t>
      </w:r>
      <w:hyperlink xmlns:r="http://schemas.openxmlformats.org/officeDocument/2006/relationships" r:id="docRId4">
        <w:r>
          <w:rPr>
            <w:rFonts w:ascii="Arial" w:hAnsi="Arial" w:cs="Arial" w:eastAsia="Arial"/>
            <w:color w:val="2A5885"/>
            <w:spacing w:val="0"/>
            <w:position w:val="0"/>
            <w:sz w:val="20"/>
            <w:u w:val="single"/>
            <w:shd w:fill="FFFFFF" w:val="clear"/>
          </w:rPr>
          <w:t xml:space="preserve">https://otvet.mail.ru/answer/347554732</w:t>
        </w:r>
      </w:hyperlink>
    </w:p>
    <w:p>
      <w:pPr>
        <w:numPr>
          <w:ilvl w:val="0"/>
          <w:numId w:val="3"/>
        </w:numPr>
        <w:tabs>
          <w:tab w:val="left" w:pos="720" w:leader="none"/>
        </w:tabs>
        <w:spacing w:before="0" w:after="0" w:line="270"/>
        <w:ind w:right="795" w:left="1230" w:hanging="36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Вот его цитата: "...в смысле Хари-Бабе, который по середине фото, ему 600-700 лет, известный всем Сомнатх Гири Махарадж ему сейчас 74 года, он из царской семьи, считается перевоплотившимся йогом древности Матсержханатхом.</w:t>
        <w:br/>
        <w:t xml:space="preserve">Бабаджи даёт посвящение в практику омоложение только людям старше 60 лет.</w:t>
        <w:br/>
        <w:t xml:space="preserve">Если вы старше, тогда можете попасть в группу и омолодится лет на 20.</w:t>
        <w:br/>
        <w:t xml:space="preserve">посмотрите фото, Сомнатху не даешь более 50 лет.. правда, да?</w:t>
        <w:br/>
        <w:t xml:space="preserve">а ему реально 74 года.</w:t>
        <w:br/>
        <w:t xml:space="preserve">он прошёл лишь одну практику омоложения на 20 лет." </w:t>
      </w:r>
    </w:p>
    <w:p>
      <w:pPr>
        <w:numPr>
          <w:ilvl w:val="0"/>
          <w:numId w:val="3"/>
        </w:numPr>
        <w:tabs>
          <w:tab w:val="left" w:pos="720" w:leader="none"/>
        </w:tabs>
        <w:spacing w:before="0" w:after="0" w:line="270"/>
        <w:ind w:right="795" w:left="1230" w:hanging="36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Вот собственно вот этот человек пишет </w:t>
      </w:r>
      <w:hyperlink xmlns:r="http://schemas.openxmlformats.org/officeDocument/2006/relationships" r:id="docRId5">
        <w:r>
          <w:rPr>
            <w:rFonts w:ascii="Arial" w:hAnsi="Arial" w:cs="Arial" w:eastAsia="Arial"/>
            <w:color w:val="2A5885"/>
            <w:spacing w:val="0"/>
            <w:position w:val="0"/>
            <w:sz w:val="20"/>
            <w:u w:val="single"/>
            <w:shd w:fill="FFFFFF" w:val="clear"/>
          </w:rPr>
          <w:t xml:space="preserve">https://otvet.mail.ru/profile/id1833867/</w:t>
        </w:r>
      </w:hyperlink>
    </w:p>
    <w:p>
      <w:pPr>
        <w:spacing w:before="0" w:after="200" w:line="276"/>
        <w:ind w:right="0" w:left="0" w:firstLine="0"/>
        <w:jc w:val="left"/>
        <w:rPr>
          <w:rFonts w:ascii="Arial" w:hAnsi="Arial" w:cs="Arial" w:eastAsia="Arial"/>
          <w:color w:val="000000"/>
          <w:spacing w:val="0"/>
          <w:position w:val="0"/>
          <w:sz w:val="20"/>
          <w:shd w:fill="FFFFFF" w:val="clear"/>
        </w:rPr>
      </w:pPr>
    </w:p>
    <w:p>
      <w:pPr>
        <w:numPr>
          <w:ilvl w:val="0"/>
          <w:numId w:val="5"/>
        </w:numPr>
        <w:tabs>
          <w:tab w:val="left" w:pos="720" w:leader="none"/>
        </w:tabs>
        <w:spacing w:before="0" w:after="0" w:line="270"/>
        <w:ind w:right="795" w:left="1230" w:hanging="36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 ним если связаться - он может многое рассказать об этом и направить на конкретные действия в этой области.</w:t>
      </w:r>
    </w:p>
    <w:p>
      <w:pPr>
        <w:numPr>
          <w:ilvl w:val="0"/>
          <w:numId w:val="5"/>
        </w:numPr>
        <w:tabs>
          <w:tab w:val="left" w:pos="720" w:leader="none"/>
        </w:tabs>
        <w:spacing w:before="0" w:after="60" w:line="270"/>
        <w:ind w:right="795" w:left="1230" w:hanging="36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Вот, а после омоложения на 20 лет можно уже пробовать достигать бессмертие... потому что иначе можно и не успеть.</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Пройдя тот курс на омоложение, наверно станет многое понятно и в обретении бессмертия. Так как наверняка там схожих процессов будет много.</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Ну бессмертие на самом деле чтоб достичь, стремление к этому надо ставить смыслом жизни, то есть основной целью и все делать ради достижения её. Под старость лет такой подход реализовать особо тяжело. Поэтому чем раньше начнете тем лучше.</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Лично я планирую экспериментировать в будущем с многими упражнениями и способами изложенными выше. Начиная с полынных сигар (моксы) и чистки сосудов. А также правильного питания…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Упомяну в качестве рекомендации к прочтению одну замечательную книгу называется "Аутофагия, или Путь к вечной жизни" - Александр Шер - </w:t>
      </w:r>
      <w:hyperlink xmlns:r="http://schemas.openxmlformats.org/officeDocument/2006/relationships" r:id="docRId6">
        <w:r>
          <w:rPr>
            <w:rFonts w:ascii="Arial" w:hAnsi="Arial" w:cs="Arial" w:eastAsia="Arial"/>
            <w:color w:val="0000FF"/>
            <w:spacing w:val="0"/>
            <w:position w:val="0"/>
            <w:sz w:val="20"/>
            <w:u w:val="single"/>
            <w:shd w:fill="FFFFFF" w:val="clear"/>
          </w:rPr>
          <w:t xml:space="preserve">https://www.labirint.ru/books/699433/</w:t>
        </w:r>
      </w:hyperlink>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 ней есть неплохие рецепты разных настоек долголетия, все о голодании и много чего интересного ещё, что может неплохо продлить жизнь. В частности я пользуюсь такими настойками как: </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Китайская настойка - "Долгая Жизнь":</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Насыпьте в полулитровую бутылку нарезанный чеснок до горлышка, залейте двумя стаканами водки и поставьте в темное прохладное место на 15 дней. Ежедневно за обедом добавляйте 1 ч.л. настойки в еду.</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Восточный эликсир молодости:</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Смешать 100мл лимонного сока, 200г меда и 50мл оливкового масла. Принимайте смесь натощак по 1 чайной ложке.</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Напиток против старения: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Смешайте в равных весовых частях сухие листья шалфея и лаванды, залейте 100г смеси 1л сухого красного вина, дайте настояться в темном прохладном месте две недели, периодически встряхивая. Затем процедите и отожмите остаток. Пейте этот напиток по 30-50г утром и вечером за 30-40 мин до еды.</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Ещё рекомендую к употреблению в пищу амарантовую продукцию. Есть различные каши, масла, хлебцы, хлеб, подушечки, урбеч амарантовый и прочие сладости содержащие амарант. Как правило их продают в специализированых магазинах здорового питания, но также можно найти на озоне в интернете. Самое дорогое и полезное из них это амарантовое масло (лично я его стараюсь употреблять практически каждый день). Все они содержат в тех или иных пропорциях мощнейший антиоксидант - сквален.</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Не знаю как для вас, а для меня бессмертие всегда было одной из самых крутых и полезных способностей, если не самая крутая и полезная. Ну а долгожительство это как подступ к этой способности, потому тоже неплохая штука. Благодаря бессмертию при наличие неиссякаемого желания можно освоить практически все сидхи какие есть, так как достижение их станет всего лишь вопросом времени. Но думается мне, что когда достигается бессмертие, то все сидхи и так обретаются. Тем не менее, продление жизни увеличивает вероятность избежать перерождения и добиться конечной цели йоги уже в этой жизни, избежав тем самым многих страданий и большого количества потерянного времени, которое, скорее всего, будет сопровождаться опять-таки страданиями, так как конечная цель йоги - Мокша не достигнута. Многие недооценивают или вовсе не видят всю пользу бессмертия или долгожительства, но польза от них очевидна и она огромна.</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Почитав многочисленные статейки про долгожителей, и многочисленные книги по бессмертию и продлению жизни. Я выделил для себя основные факторы необходимые для сильного продления жизни или достижения бессмертия: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Во-первых надо рационально использовать свою жизненную и психическую энергию - быть спокойным, удовлетворенным (в чем-то даже отрешённым) и не суетится по пустякам.</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Надо делать прижигание полынными сигаретами точки Цзу-Сан-Ли. В интернете можно найти подробные инструкции как их лучше делать. Рекомендуется делать в определенные дни, при определенных состояниях луны. </w:t>
      </w:r>
      <w:hyperlink xmlns:r="http://schemas.openxmlformats.org/officeDocument/2006/relationships" r:id="docRId7">
        <w:r>
          <w:rPr>
            <w:rFonts w:ascii="Arial" w:hAnsi="Arial" w:cs="Arial" w:eastAsia="Arial"/>
            <w:color w:val="000000"/>
            <w:spacing w:val="0"/>
            <w:position w:val="0"/>
            <w:sz w:val="20"/>
            <w:u w:val="single"/>
            <w:shd w:fill="FFFFFF" w:val="clear"/>
          </w:rPr>
          <w:t xml:space="preserve">https://www.youtube.com/watch?v=4SJp5BvdhXQ</w:t>
        </w:r>
      </w:hyperlink>
      <w:r>
        <w:rPr>
          <w:rFonts w:ascii="Arial" w:hAnsi="Arial" w:cs="Arial" w:eastAsia="Arial"/>
          <w:color w:val="000000"/>
          <w:spacing w:val="0"/>
          <w:position w:val="0"/>
          <w:sz w:val="20"/>
          <w:shd w:fill="FFFFFF" w:val="clear"/>
        </w:rPr>
        <w:t xml:space="preserve"> (также можно найти у меня на странице) </w:t>
      </w:r>
      <w:hyperlink xmlns:r="http://schemas.openxmlformats.org/officeDocument/2006/relationships" r:id="docRId8">
        <w:r>
          <w:rPr>
            <w:rFonts w:ascii="Arial" w:hAnsi="Arial" w:cs="Arial" w:eastAsia="Arial"/>
            <w:color w:val="000000"/>
            <w:spacing w:val="0"/>
            <w:position w:val="0"/>
            <w:sz w:val="20"/>
            <w:u w:val="single"/>
            <w:shd w:fill="FFFFFF" w:val="clear"/>
          </w:rPr>
          <w:t xml:space="preserve">https://www.liveinternet.ru/users/irzeis/post451653426</w:t>
        </w:r>
      </w:hyperlink>
      <w:r>
        <w:rPr>
          <w:rFonts w:ascii="Arial" w:hAnsi="Arial" w:cs="Arial" w:eastAsia="Arial"/>
          <w:color w:val="000000"/>
          <w:spacing w:val="0"/>
          <w:position w:val="0"/>
          <w:sz w:val="20"/>
          <w:shd w:fill="FFFFFF" w:val="clear"/>
        </w:rPr>
        <w:t xml:space="preserve"> и </w:t>
      </w:r>
      <w:hyperlink xmlns:r="http://schemas.openxmlformats.org/officeDocument/2006/relationships" r:id="docRId9">
        <w:r>
          <w:rPr>
            <w:rFonts w:ascii="Arial" w:hAnsi="Arial" w:cs="Arial" w:eastAsia="Arial"/>
            <w:color w:val="000000"/>
            <w:spacing w:val="0"/>
            <w:position w:val="0"/>
            <w:sz w:val="20"/>
            <w:u w:val="single"/>
            <w:shd w:fill="FFFFFF" w:val="clear"/>
          </w:rPr>
          <w:t xml:space="preserve">https://econet.ru/articles/137882-tochka-dolgoletiya-kak-ostanovit-protsessy-stareniya</w:t>
        </w:r>
      </w:hyperlink>
      <w:r>
        <w:rPr>
          <w:rFonts w:ascii="Arial" w:hAnsi="Arial" w:cs="Arial" w:eastAsia="Arial"/>
          <w:color w:val="000000"/>
          <w:spacing w:val="0"/>
          <w:position w:val="0"/>
          <w:sz w:val="20"/>
          <w:shd w:fill="FFFFFF" w:val="clear"/>
        </w:rPr>
        <w:t xml:space="preserve"> (более полные инструкции)</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Выбирать правильное место жительства (в идеале место силы или в горах, но сойдут и просто экологически чистые места). Чтобы освоить этот способ в идеале, рекомендую форумы отшельников </w:t>
      </w:r>
      <w:hyperlink xmlns:r="http://schemas.openxmlformats.org/officeDocument/2006/relationships" r:id="docRId10">
        <w:r>
          <w:rPr>
            <w:rFonts w:ascii="Arial" w:hAnsi="Arial" w:cs="Arial" w:eastAsia="Arial"/>
            <w:color w:val="000000"/>
            <w:spacing w:val="0"/>
            <w:position w:val="0"/>
            <w:sz w:val="20"/>
            <w:u w:val="single"/>
            <w:shd w:fill="FFFFFF" w:val="clear"/>
          </w:rPr>
          <w:t xml:space="preserve">http://www.otshelnik.3nx.ru/</w:t>
        </w:r>
      </w:hyperlink>
      <w:r>
        <w:rPr>
          <w:rFonts w:ascii="Arial" w:hAnsi="Arial" w:cs="Arial" w:eastAsia="Arial"/>
          <w:color w:val="000000"/>
          <w:spacing w:val="0"/>
          <w:position w:val="0"/>
          <w:sz w:val="20"/>
          <w:shd w:fill="FFFFFF" w:val="clear"/>
        </w:rPr>
        <w:t xml:space="preserve"> </w:t>
      </w:r>
      <w:hyperlink xmlns:r="http://schemas.openxmlformats.org/officeDocument/2006/relationships" r:id="docRId11">
        <w:r>
          <w:rPr>
            <w:rFonts w:ascii="Arial" w:hAnsi="Arial" w:cs="Arial" w:eastAsia="Arial"/>
            <w:color w:val="000000"/>
            <w:spacing w:val="0"/>
            <w:position w:val="0"/>
            <w:sz w:val="20"/>
            <w:u w:val="single"/>
            <w:shd w:fill="FFFFFF" w:val="clear"/>
          </w:rPr>
          <w:t xml:space="preserve">http://otshelniki.com/</w:t>
        </w:r>
      </w:hyperlink>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Правильно питаться, часто употребляя в пищу разные травы, стремясь к переходу на них одних (есть видео на эту тему у меня на странице), возможно через сыроедение, и в итоге на пранаедение (про пранаедение хорошо сказано в книге Йоахима Вердина </w:t>
      </w: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w:t>
      </w:r>
      <w:r>
        <w:rPr>
          <w:rFonts w:ascii="Arial" w:hAnsi="Arial" w:cs="Arial" w:eastAsia="Arial"/>
          <w:color w:val="000000"/>
          <w:spacing w:val="0"/>
          <w:position w:val="0"/>
          <w:sz w:val="20"/>
          <w:shd w:fill="FFFFFF" w:val="clear"/>
        </w:rPr>
        <w:t xml:space="preserve">Жизнь без еды</w:t>
      </w: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которая есть в доках нашей группы). Наполняя желудок на четверть водой - за 15 минут перед едой и на половину пищей.</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Скоро возможно скину рецепты сыроедских блюд их минус в том что их надо готовить и готовятся на деле они порой не так быстро как хотелось бы… плюсы фрукторианства в том, что это чуть более продвинутое питание, которое к тому же не надо готовить, но по цене обходится может куда дороже, и в целом переход на неё может даться несколько сложнее и плюс организм к ней должен быть весьма подготовлен, так как будет немалый переизбыток фруктозы (потому мало кому я советую такое питание, но совсем отказываться от фруктов тоже не есть хорошо).</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Заниматься йогой - дыхательными практиками, а именно классическими пранаямами - такими как анулома-вилома (про неё есть видео у меня на странице в ВК) или чандра-бхеда, и желательно асанами, а именно перевернутыми позами. Также можно практиковать цигун или тайцзы-цюань.</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Заниматься или не заниматься правильно сексом. Если заниматься, то по даоской технике (есть видео Мантека Чиа у меня на странице). Если не заниматься, то рекомендую прочитать книгу Шивананды Свами про Брахмачарью </w:t>
      </w:r>
      <w:r>
        <w:rPr>
          <w:rFonts w:ascii="Arial" w:hAnsi="Arial" w:cs="Arial" w:eastAsia="Arial"/>
          <w:color w:val="000000"/>
          <w:spacing w:val="0"/>
          <w:position w:val="0"/>
          <w:sz w:val="20"/>
          <w:shd w:fill="FFFFFF" w:val="clear"/>
        </w:rPr>
        <w:t xml:space="preserve">«</w:t>
      </w:r>
      <w:r>
        <w:rPr>
          <w:rFonts w:ascii="Arial" w:hAnsi="Arial" w:cs="Arial" w:eastAsia="Arial"/>
          <w:color w:val="000000"/>
          <w:spacing w:val="0"/>
          <w:position w:val="0"/>
          <w:sz w:val="20"/>
          <w:shd w:fill="FFFFFF" w:val="clear"/>
        </w:rPr>
        <w:t xml:space="preserve">Практика Брахмачарьи</w:t>
      </w: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есть в группе, в доках).</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Также добавлю, что температурная закалка тела (в Индии известная как разновидность тапасьи которая практикуется с кострами) может тоже существенно помочь на этом пути. Я знаю, что в Тобольске и возможно на Алтае многие практикуют такую штуку, например в бане парятся на высокой температуре, потом выбегают зимой на снег, валяются в снегу какое-то время и снова забегают в баню и парятся на высокой температуре, чередуя… получается "русская тапасья", возможно бани изначально так и использовали, потому и жили долго.</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Недавно обнаружил, что чистка сосудов тоже сильно продлевает жизнь. Рекомендуют чистить после 30 лет каждые 4-5 лет, но если ты к примеру фрукторианец, или сидишь на травопитании, то можно только раз почистить, потом от питания одними фруктами или травой сосуды не будут забиваться. Их чистят определенным набором трав, чесноком с медом и многими другими способами, например настойки на чесноке, одну из которых опишу ниже… В древности некоторым сидхам (таким как Боганатар) был известен рецепт создания таблетки продления жизни из 35 трав, возможно какая-то часть этого рецепта и чистила сосуды по схожему принципу и ещё одна часть используется шаманами Алтая, так как имеет частично схожий эффект с эффектом таблетки продления жизни. Но большая часть рецепта покрыта тайной и использует редкие травы, которые растут в местах силы и не в каждую эпоху. Для очищения сосудов и замедления процессов старения также можно попробовать воспользоваться некоторыми бадами на основе натуральных растительных веществ. По экспериментировав с которыми, я возможно в будущем скину конкретные названия.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Могу ещё от себя лично порекомендовать цилиндры фараона - медь и цинк. Которые производят эффект гальванотерапии, магнитотерапии и металлотерапии. В древности в традициях поклоняющихся Шиве использовали серьги, за одно ухо цепляли медную серьгу, а за другую цинковую. И похоже эффект был схожий с цилиндрами фараона, только в отличие от цилиндров был на постоянной основе.</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Таким образом, получается некая магия бессмертия. Может все это как раз и есть один большой секрет бессмертия?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Каждый из нас может все это проверить в полной мере и где-то на середине жизни или чуть позже уже ощутить эффект, который может уже сказать на сколько эффективно работает эта магия.</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Теперь немного слов о пранаяме (как одной из основных способов продления жизни) и её составных… кстати рекомендую книгу по ней "Наука Пранаямы" Шивананда Свами.</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 отличие от многих способов продления жизни приведенных выше пранаяма способна не просто сильно продлить жизнь, но и привести к бессмертию как таковому и вообще к Мокше (конечной цели йоги - Освобождению). В пранаяме важна визуализация, которая сопровождает дыхание. Простые задержки могут улучшить здоровье и прочистить каналы, но не более того. Полноценные сидхи развиваются только если дыхание всегда сопровождается визуализацией. И не менее важна концентрация. Хорошая концентрация при пранаяме сама по себе удлиняет задержку и улучшает визуализацию в процессе пранаямы, и потому усиливает прогресс в пранаяме. Ну а медитация дает энергию для правильной концентрации. Поэтому важно уметь хорошо медитировать и концентрироваться. В этом как раз и помогает нейроинтерфейс.</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Из перевернутых поз я всем рекомендую висение вниз головой на турнике с помощью инверсионных\гравитационных ботинок. Так как стойка на голове может способствовать развитию остеохондроза. А висение наоборот его лечит. Рекомендуется делать надбавку по 2-3 сек. каждый день. Не рекомендуется делать надбавку более 3 сек. иначе исход будет нехорошим.</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Тем кто старше 60 лет я рекомендую ещё один способ. Обратится к одному человеку, который отписывался на ответах </w:t>
      </w:r>
      <w:r>
        <w:rPr>
          <w:rFonts w:ascii="Arial" w:hAnsi="Arial" w:cs="Arial" w:eastAsia="Arial"/>
          <w:color w:val="000000"/>
          <w:spacing w:val="0"/>
          <w:position w:val="0"/>
          <w:sz w:val="20"/>
          <w:shd w:fill="FFFFFF" w:val="clear"/>
        </w:rPr>
        <w:t xml:space="preserve">«</w:t>
      </w:r>
      <w:r>
        <w:rPr>
          <w:rFonts w:ascii="Arial" w:hAnsi="Arial" w:cs="Arial" w:eastAsia="Arial"/>
          <w:color w:val="000000"/>
          <w:spacing w:val="0"/>
          <w:position w:val="0"/>
          <w:sz w:val="20"/>
          <w:shd w:fill="FFFFFF" w:val="clear"/>
        </w:rPr>
        <w:t xml:space="preserve">маил ру</w:t>
      </w: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вот ссылка </w:t>
      </w:r>
      <w:hyperlink xmlns:r="http://schemas.openxmlformats.org/officeDocument/2006/relationships" r:id="docRId12">
        <w:r>
          <w:rPr>
            <w:rFonts w:ascii="Arial" w:hAnsi="Arial" w:cs="Arial" w:eastAsia="Arial"/>
            <w:color w:val="000000"/>
            <w:spacing w:val="0"/>
            <w:position w:val="0"/>
            <w:sz w:val="20"/>
            <w:u w:val="single"/>
            <w:shd w:fill="FFFFFF" w:val="clear"/>
          </w:rPr>
          <w:t xml:space="preserve">https://otvet.mail.ru/answer/347554732</w:t>
        </w:r>
      </w:hyperlink>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Вот его цитата: "...в смысле Хари-Бабе, который по середине фото, ему 600-700 лет, известный всем Сомнатх Гири Махарадж ему сейчас 74 года, он из царской семьи, считается перевоплотившимся йогом древности Матсержханатхом.</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Бабаджи даёт посвящение в практику омоложение только людям старше 60 лет.</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Если вы старше, тогда можете попасть в группу и омолодится лет на 20.</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посмотрите фото, Сомнатху не даешь более 50 лет.. правда, да?</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а ему реально 74 года.</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он прошёл лишь одну практику омоложения на 20 лет."</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Вот собственно вот этот человек пишет </w:t>
      </w:r>
      <w:hyperlink xmlns:r="http://schemas.openxmlformats.org/officeDocument/2006/relationships" r:id="docRId13">
        <w:r>
          <w:rPr>
            <w:rFonts w:ascii="Arial" w:hAnsi="Arial" w:cs="Arial" w:eastAsia="Arial"/>
            <w:color w:val="000000"/>
            <w:spacing w:val="0"/>
            <w:position w:val="0"/>
            <w:sz w:val="20"/>
            <w:u w:val="single"/>
            <w:shd w:fill="FFFFFF" w:val="clear"/>
          </w:rPr>
          <w:t xml:space="preserve">https://otvet.mail.ru/profile/id1833867/</w:t>
        </w:r>
      </w:hyperlink>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С ним если связаться - он может многое рассказать об этом и направить на конкретные действия в этой области.</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 </w:t>
      </w:r>
      <w:r>
        <w:rPr>
          <w:rFonts w:ascii="Arial" w:hAnsi="Arial" w:cs="Arial" w:eastAsia="Arial"/>
          <w:color w:val="000000"/>
          <w:spacing w:val="0"/>
          <w:position w:val="0"/>
          <w:sz w:val="20"/>
          <w:shd w:fill="FFFFFF" w:val="clear"/>
        </w:rPr>
        <w:t xml:space="preserve">Вот, а после омоложения на 20 лет можно уже пробовать достигать бессмертие... потому что иначе можно и не успеть.</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Пройдя тот курс на омоложение, наверно станет многое понятно и в обретении бессмертия. Так как наверняка там схожих процессов будет много.</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Ну бессмертие на самом деле чтоб достичь, стремление к этому надо ставить смыслом жизни, то есть основной целью и все делать ради достижения её. Под старость лет такой подход реализовать особо тяжело. Поэтому чем раньше начнете тем лучше.</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Лично я планирую экспериментировать в будущем с многими упражнениями и способами изложенными выше. Начиная с полынных сигар (моксы) и чистки сосудов. А также правильного питания…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Упомяну в качестве рекомендации к прочтению одну замечательную книгу называется "Аутофагия, или Путь к вечной жизни" - Александр Шер - </w:t>
      </w:r>
      <w:hyperlink xmlns:r="http://schemas.openxmlformats.org/officeDocument/2006/relationships" r:id="docRId14">
        <w:r>
          <w:rPr>
            <w:rFonts w:ascii="Arial" w:hAnsi="Arial" w:cs="Arial" w:eastAsia="Arial"/>
            <w:color w:val="000000"/>
            <w:spacing w:val="0"/>
            <w:position w:val="0"/>
            <w:sz w:val="20"/>
            <w:u w:val="single"/>
            <w:shd w:fill="FFFFFF" w:val="clear"/>
          </w:rPr>
          <w:t xml:space="preserve">https://www.labirint.ru/books/699433/</w:t>
        </w:r>
      </w:hyperlink>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 ней есть неплохие рецепты разных настоек долголетия, все о голодании и много чего интересного ещё, что может неплохо продлить жизнь. В частности я пользуюсь такими настойками как:</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Китайская настойка - "Долгая Жизнь":</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Насыпьте в полулитровую бутылку нарезанный чеснок до горлышка, залейте двумя стаканами водки и поставьте в темное прохладное место на 15 дней. Ежедневно за обедом добавляйте 1 ч.л. настойки в еду.</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Восточный эликсир молодости:</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Смешать 100мл лимонного сока, 200г меда и 50мл оливкового масла. Принимайте смесь натощак по 1 чайной ложке.</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Напиток против старения:</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Смешайте в равных весовых частях сухие листья шалфея и лаванды, залейте 100г смеси 1л сухого красного вина, дайте настояться в темном прохладном месте две недели, периодически встряхивая. Затем процедите и отожмите остаток. Пейте этот напиток по 30-50г утром и вечером за 30-40 мин до еды.</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Сухое красное вино само по себе полезно и продлевает жизнь, но в выше приведенном рецепте оно гораздо эффективней, употреблять вино, как и вышеописанную настойку, нужно разбавляя 1 к 1 с водой. Желательно перед употреблением дать настояться в серебряной посуде, около 2-х и более часов.</w:t>
      </w: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Ещё рекомендую к употреблению в пищу амарантовую продукцию. Есть различные каши, масла, хлебцы, хлеб, подушечки и прочие сладости содержащие амарант. Как правило их продают в магазинах здорового питания. Самое дорогое и полезное из них это амарантовое масло (лично я его стараюсь употреблять практически каждый день). Все они содержат в тех или иных пропорциях мощнейший антиоксидант - сквален.</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Ещё могу порекомендовать ресвератрол, астрагал и рейши как мощные антиоксиданты и продлеваторы жизни. Все это можно легко найти например на том же озоне в виде бадов.</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Все написаное очень хорошо дополняет книга "МАГИЯ БЕССМЕРТИЯ - Нетрадиционные методы омоложения" - Сервест Бурислав.</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0"/>
          <w:shd w:fill="FFFFFF" w:val="clear"/>
        </w:rPr>
        <w:t xml:space="preserve">(Возможно буду обновлять и добавлять что-то ещё).</w:t>
      </w:r>
    </w:p>
    <w:p>
      <w:pPr>
        <w:spacing w:before="0" w:after="200" w:line="276"/>
        <w:ind w:right="0" w:left="0" w:firstLine="0"/>
        <w:jc w:val="left"/>
        <w:rPr>
          <w:rFonts w:ascii="Arial" w:hAnsi="Arial" w:cs="Arial" w:eastAsia="Arial"/>
          <w:color w:val="000000"/>
          <w:spacing w:val="0"/>
          <w:position w:val="0"/>
          <w:sz w:val="20"/>
          <w:shd w:fill="FFFFFF" w:val="clear"/>
        </w:rPr>
      </w:pPr>
    </w:p>
    <w:p>
      <w:pPr>
        <w:spacing w:before="0" w:after="200" w:line="276"/>
        <w:ind w:right="0" w:left="0" w:firstLine="0"/>
        <w:jc w:val="left"/>
        <w:rPr>
          <w:rFonts w:ascii="Arial" w:hAnsi="Arial" w:cs="Arial" w:eastAsia="Arial"/>
          <w:b/>
          <w:color w:val="000000"/>
          <w:spacing w:val="0"/>
          <w:position w:val="0"/>
          <w:sz w:val="20"/>
          <w:shd w:fill="F7F8FA" w:val="clear"/>
        </w:rPr>
      </w:pPr>
      <w:r>
        <w:rPr>
          <w:rFonts w:ascii="Arial" w:hAnsi="Arial" w:cs="Arial" w:eastAsia="Arial"/>
          <w:b/>
          <w:color w:val="000000"/>
          <w:spacing w:val="0"/>
          <w:position w:val="0"/>
          <w:sz w:val="20"/>
          <w:shd w:fill="FFFFFF" w:val="clear"/>
        </w:rPr>
        <w:t xml:space="preserve">Игорь Шактимуни</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
    <w:abstractNumId w:val="6"/>
  </w:num>
  <w:num w:numId="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youtube.com/watch?v=4SJp5BvdhXQ" Id="docRId7" Type="http://schemas.openxmlformats.org/officeDocument/2006/relationships/hyperlink" /><Relationship TargetMode="External" Target="http://www.otshelnik.3nx.ru/" Id="docRId10" Type="http://schemas.openxmlformats.org/officeDocument/2006/relationships/hyperlink" /><Relationship TargetMode="External" Target="https://www.labirint.ru/books/699433/" Id="docRId14" Type="http://schemas.openxmlformats.org/officeDocument/2006/relationships/hyperlink" /><Relationship TargetMode="External" Target="http://www.otshelnik.3nx.ru/" Id="docRId2" Type="http://schemas.openxmlformats.org/officeDocument/2006/relationships/hyperlink" /><Relationship TargetMode="External" Target="https://www.labirint.ru/books/699433/" Id="docRId6" Type="http://schemas.openxmlformats.org/officeDocument/2006/relationships/hyperlink" /><Relationship TargetMode="External" Target="https://www.liveinternet.ru/users/irzeis/post451653426" Id="docRId1" Type="http://schemas.openxmlformats.org/officeDocument/2006/relationships/hyperlink" /><Relationship TargetMode="External" Target="http://otshelniki.com/" Id="docRId11" Type="http://schemas.openxmlformats.org/officeDocument/2006/relationships/hyperlink" /><Relationship Target="numbering.xml" Id="docRId15" Type="http://schemas.openxmlformats.org/officeDocument/2006/relationships/numbering" /><Relationship TargetMode="External" Target="https://vk.com/away.php?to=https%3A%2F%2Fotvet.mail.ru%2Fprofile%2Fid1833867%2F&amp;cc_key=" Id="docRId5" Type="http://schemas.openxmlformats.org/officeDocument/2006/relationships/hyperlink" /><Relationship TargetMode="External" Target="https://econet.ru/articles/137882-tochka-dolgoletiya-kak-ostanovit-protsessy-stareniya" Id="docRId9" Type="http://schemas.openxmlformats.org/officeDocument/2006/relationships/hyperlink" /><Relationship TargetMode="External" Target="https://www.youtube.com/watch?v=4SJp5BvdhXQ" Id="docRId0" Type="http://schemas.openxmlformats.org/officeDocument/2006/relationships/hyperlink" /><Relationship TargetMode="External" Target="https://otvet.mail.ru/answer/347554732" Id="docRId12" Type="http://schemas.openxmlformats.org/officeDocument/2006/relationships/hyperlink" /><Relationship Target="styles.xml" Id="docRId16" Type="http://schemas.openxmlformats.org/officeDocument/2006/relationships/styles" /><Relationship TargetMode="External" Target="https://vk.com/away.php?to=https%3A%2F%2Fotvet.mail.ru%2Fanswer%2F347554732&amp;cc_key=" Id="docRId4" Type="http://schemas.openxmlformats.org/officeDocument/2006/relationships/hyperlink" /><Relationship TargetMode="External" Target="https://www.liveinternet.ru/users/irzeis/post451653426" Id="docRId8" Type="http://schemas.openxmlformats.org/officeDocument/2006/relationships/hyperlink" /><Relationship TargetMode="External" Target="https://otvet.mail.ru/profile/id1833867/" Id="docRId13" Type="http://schemas.openxmlformats.org/officeDocument/2006/relationships/hyperlink" /><Relationship TargetMode="External" Target="http://otshelniki.com/" Id="docRId3" Type="http://schemas.openxmlformats.org/officeDocument/2006/relationships/hyperlink" /></Relationships>
</file>